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9E870" w14:textId="77777777"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14:paraId="4227517B" w14:textId="77777777" w:rsidR="004D39D7" w:rsidRDefault="004D39D7" w:rsidP="00497143">
      <w:pPr>
        <w:rPr>
          <w:b/>
          <w:bCs/>
          <w:sz w:val="13"/>
          <w:szCs w:val="24"/>
          <w:lang w:eastAsia="ru-RU"/>
        </w:rPr>
      </w:pPr>
    </w:p>
    <w:p w14:paraId="4611C4D2" w14:textId="77777777" w:rsidR="00A853F6" w:rsidRPr="00CB6526" w:rsidRDefault="00A853F6" w:rsidP="00A853F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B6526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32B88D3F" w14:textId="77777777" w:rsidR="00A853F6" w:rsidRPr="00CB6526" w:rsidRDefault="00A853F6" w:rsidP="00A853F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B6526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6D0F855F" w14:textId="77777777" w:rsidR="00A853F6" w:rsidRPr="00CB6526" w:rsidRDefault="00A853F6" w:rsidP="00A853F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B6526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077C8567" w14:textId="77777777" w:rsidR="00A853F6" w:rsidRPr="00CB6526" w:rsidRDefault="00A853F6" w:rsidP="00A853F6">
      <w:pPr>
        <w:rPr>
          <w:b/>
          <w:bCs/>
          <w:sz w:val="24"/>
          <w:szCs w:val="24"/>
          <w:lang w:eastAsia="ru-RU"/>
        </w:rPr>
      </w:pPr>
    </w:p>
    <w:p w14:paraId="4F166582" w14:textId="77777777" w:rsidR="00A853F6" w:rsidRPr="00CB6526" w:rsidRDefault="00A853F6" w:rsidP="00A853F6">
      <w:pPr>
        <w:rPr>
          <w:b/>
          <w:bCs/>
          <w:sz w:val="24"/>
          <w:szCs w:val="24"/>
          <w:lang w:eastAsia="ru-RU"/>
        </w:rPr>
      </w:pPr>
    </w:p>
    <w:tbl>
      <w:tblPr>
        <w:tblW w:w="9345" w:type="dxa"/>
        <w:tblLook w:val="01E0" w:firstRow="1" w:lastRow="1" w:firstColumn="1" w:lastColumn="1" w:noHBand="0" w:noVBand="0"/>
      </w:tblPr>
      <w:tblGrid>
        <w:gridCol w:w="4672"/>
        <w:gridCol w:w="6"/>
        <w:gridCol w:w="4361"/>
        <w:gridCol w:w="306"/>
      </w:tblGrid>
      <w:tr w:rsidR="00A853F6" w:rsidRPr="00856248" w14:paraId="5CE38642" w14:textId="77777777" w:rsidTr="00FC7B26">
        <w:trPr>
          <w:gridBefore w:val="2"/>
          <w:gridAfter w:val="1"/>
          <w:wBefore w:w="4678" w:type="dxa"/>
          <w:wAfter w:w="306" w:type="dxa"/>
        </w:trPr>
        <w:tc>
          <w:tcPr>
            <w:tcW w:w="4361" w:type="dxa"/>
          </w:tcPr>
          <w:p w14:paraId="294102B2" w14:textId="2589A3B0" w:rsidR="00A853F6" w:rsidRPr="00856248" w:rsidRDefault="00A853F6" w:rsidP="00FC7B2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856248">
              <w:rPr>
                <w:b/>
                <w:bCs/>
                <w:sz w:val="24"/>
                <w:szCs w:val="24"/>
                <w:lang w:eastAsia="ru-RU"/>
              </w:rPr>
              <w:t>УТВЕРЖД</w:t>
            </w:r>
            <w:r w:rsidR="00AF7A36">
              <w:rPr>
                <w:b/>
                <w:bCs/>
                <w:sz w:val="24"/>
                <w:szCs w:val="24"/>
                <w:lang w:eastAsia="ru-RU"/>
              </w:rPr>
              <w:t>ЕНО</w:t>
            </w:r>
            <w:r w:rsidRPr="00856248">
              <w:rPr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3E1131AB" w14:textId="77777777" w:rsidR="00A853F6" w:rsidRPr="00856248" w:rsidRDefault="00A853F6" w:rsidP="00FC7B2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856248"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14:paraId="7FD6F2FD" w14:textId="77777777" w:rsidR="004D39D7" w:rsidRDefault="00A853F6" w:rsidP="00FC7B2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</w:t>
            </w:r>
            <w:r w:rsidR="00AF7A36">
              <w:rPr>
                <w:b/>
                <w:bCs/>
                <w:sz w:val="24"/>
                <w:szCs w:val="24"/>
                <w:lang w:eastAsia="ru-RU"/>
              </w:rPr>
              <w:t xml:space="preserve">МИ </w:t>
            </w:r>
          </w:p>
          <w:p w14:paraId="34AB4025" w14:textId="796DAEC7" w:rsidR="00A853F6" w:rsidRDefault="00AF7A36" w:rsidP="00FC7B2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Ануфриева Н.И.</w:t>
            </w:r>
          </w:p>
          <w:p w14:paraId="28C888CF" w14:textId="323B7AF7" w:rsidR="00A853F6" w:rsidRPr="00856248" w:rsidRDefault="00A853F6" w:rsidP="00FC7B2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</w:p>
          <w:p w14:paraId="30353DF9" w14:textId="77777777" w:rsidR="00A853F6" w:rsidRDefault="00A853F6" w:rsidP="00FC7B2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</w:p>
          <w:p w14:paraId="05974BF5" w14:textId="42A1E7E9" w:rsidR="00A853F6" w:rsidRPr="00856248" w:rsidRDefault="005B0FD1" w:rsidP="00FC7B2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849A8F5" w14:textId="77777777" w:rsidR="00A853F6" w:rsidRPr="00856248" w:rsidRDefault="00A853F6" w:rsidP="00FC7B26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  <w:tr w:rsidR="00A853F6" w:rsidRPr="00572C8A" w14:paraId="5E224588" w14:textId="77777777" w:rsidTr="00FC7B26">
        <w:tblPrEx>
          <w:tblLook w:val="04A0" w:firstRow="1" w:lastRow="0" w:firstColumn="1" w:lastColumn="0" w:noHBand="0" w:noVBand="1"/>
        </w:tblPrEx>
        <w:tc>
          <w:tcPr>
            <w:tcW w:w="4672" w:type="dxa"/>
          </w:tcPr>
          <w:p w14:paraId="1FA28837" w14:textId="77777777" w:rsidR="00A853F6" w:rsidRPr="00572C8A" w:rsidRDefault="00A853F6" w:rsidP="00FC7B26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  <w:gridSpan w:val="3"/>
          </w:tcPr>
          <w:p w14:paraId="39507195" w14:textId="77777777" w:rsidR="00A853F6" w:rsidRPr="00572C8A" w:rsidRDefault="00A853F6" w:rsidP="00FC7B2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63D25B87" w14:textId="77777777" w:rsidR="00A853F6" w:rsidRDefault="00A853F6" w:rsidP="00A853F6">
      <w:pPr>
        <w:ind w:right="27"/>
        <w:rPr>
          <w:sz w:val="24"/>
          <w:szCs w:val="24"/>
          <w:lang w:eastAsia="zh-CN"/>
        </w:rPr>
      </w:pPr>
    </w:p>
    <w:p w14:paraId="180E442E" w14:textId="77777777" w:rsidR="00A853F6" w:rsidRDefault="00A853F6" w:rsidP="00A853F6">
      <w:pPr>
        <w:ind w:right="27"/>
        <w:rPr>
          <w:sz w:val="24"/>
          <w:szCs w:val="24"/>
          <w:lang w:eastAsia="zh-CN"/>
        </w:rPr>
      </w:pPr>
    </w:p>
    <w:p w14:paraId="765A4F08" w14:textId="77777777" w:rsidR="00A853F6" w:rsidRDefault="00A853F6" w:rsidP="00A853F6">
      <w:pPr>
        <w:ind w:right="27"/>
        <w:rPr>
          <w:sz w:val="24"/>
          <w:szCs w:val="24"/>
          <w:lang w:eastAsia="zh-CN"/>
        </w:rPr>
      </w:pPr>
    </w:p>
    <w:p w14:paraId="0196DA33" w14:textId="77777777" w:rsidR="00A853F6" w:rsidRDefault="00A853F6" w:rsidP="00A853F6">
      <w:pPr>
        <w:ind w:right="27"/>
        <w:rPr>
          <w:sz w:val="24"/>
          <w:szCs w:val="24"/>
          <w:lang w:eastAsia="zh-CN"/>
        </w:rPr>
      </w:pPr>
    </w:p>
    <w:p w14:paraId="133D8669" w14:textId="77777777" w:rsidR="00A853F6" w:rsidRDefault="00A853F6" w:rsidP="00A853F6">
      <w:pPr>
        <w:ind w:right="27"/>
        <w:rPr>
          <w:b/>
          <w:bCs/>
          <w:sz w:val="24"/>
          <w:szCs w:val="24"/>
          <w:lang w:eastAsia="zh-CN"/>
        </w:rPr>
      </w:pPr>
    </w:p>
    <w:p w14:paraId="3A5A203F" w14:textId="77777777" w:rsidR="00A853F6" w:rsidRPr="008A20E7" w:rsidRDefault="00A853F6" w:rsidP="00A853F6">
      <w:pPr>
        <w:jc w:val="center"/>
        <w:rPr>
          <w:b/>
          <w:bCs/>
          <w:i/>
          <w:smallCaps/>
          <w:sz w:val="24"/>
          <w:szCs w:val="24"/>
          <w:lang w:eastAsia="zh-CN"/>
        </w:rPr>
      </w:pPr>
      <w:r>
        <w:rPr>
          <w:b/>
          <w:bCs/>
          <w:smallCaps/>
          <w:sz w:val="24"/>
          <w:szCs w:val="24"/>
          <w:lang w:eastAsia="zh-CN"/>
        </w:rPr>
        <w:t xml:space="preserve">ФОНД ОЦЕНОЧНЫХ СРЕДСТВ ДИСЦИПЛИНЫ </w:t>
      </w:r>
      <w:r>
        <w:rPr>
          <w:b/>
          <w:bCs/>
          <w:smallCaps/>
          <w:sz w:val="24"/>
          <w:szCs w:val="24"/>
          <w:lang w:eastAsia="zh-CN"/>
        </w:rPr>
        <w:br/>
      </w:r>
    </w:p>
    <w:p w14:paraId="2E93D569" w14:textId="125A7300" w:rsidR="00A853F6" w:rsidRPr="00F5175F" w:rsidRDefault="00A853F6" w:rsidP="00A853F6">
      <w:pPr>
        <w:jc w:val="center"/>
        <w:rPr>
          <w:b/>
          <w:bCs/>
          <w:iCs/>
          <w:smallCaps/>
          <w:sz w:val="24"/>
          <w:szCs w:val="24"/>
          <w:vertAlign w:val="superscript"/>
          <w:lang w:eastAsia="zh-CN"/>
        </w:rPr>
      </w:pPr>
      <w:r>
        <w:rPr>
          <w:b/>
          <w:bCs/>
          <w:iCs/>
          <w:smallCaps/>
          <w:sz w:val="24"/>
          <w:szCs w:val="24"/>
          <w:lang w:eastAsia="zh-CN"/>
        </w:rPr>
        <w:t>БЕЗОПАСНОСТЬ ЖИЗНЕДЕЯТЕЛЬНОСТИ</w:t>
      </w:r>
    </w:p>
    <w:p w14:paraId="786EE812" w14:textId="77777777" w:rsidR="00A853F6" w:rsidRDefault="00A853F6" w:rsidP="00A853F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vertAlign w:val="superscript"/>
          <w:lang w:eastAsia="zh-CN"/>
        </w:rPr>
      </w:pPr>
    </w:p>
    <w:p w14:paraId="51C9ECF4" w14:textId="77777777" w:rsidR="00A853F6" w:rsidRDefault="00A853F6" w:rsidP="00A853F6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4D39D7" w:rsidRPr="002D3A2F" w14:paraId="3AA52E3E" w14:textId="77777777" w:rsidTr="00741262">
        <w:tc>
          <w:tcPr>
            <w:tcW w:w="4673" w:type="dxa"/>
            <w:shd w:val="clear" w:color="auto" w:fill="auto"/>
          </w:tcPr>
          <w:p w14:paraId="7434C6EC" w14:textId="77777777" w:rsidR="004D39D7" w:rsidRPr="002D3A2F" w:rsidRDefault="004D39D7" w:rsidP="00741262">
            <w:pPr>
              <w:rPr>
                <w:rFonts w:eastAsia="SimSun"/>
                <w:b/>
                <w:bCs/>
                <w:sz w:val="24"/>
                <w:szCs w:val="24"/>
              </w:rPr>
            </w:pPr>
            <w:r w:rsidRPr="002D3A2F">
              <w:rPr>
                <w:rFonts w:eastAsia="SimSun"/>
                <w:b/>
                <w:bCs/>
                <w:sz w:val="24"/>
                <w:szCs w:val="24"/>
              </w:rPr>
              <w:t>Направление подготовки:</w:t>
            </w:r>
          </w:p>
        </w:tc>
        <w:tc>
          <w:tcPr>
            <w:tcW w:w="4820" w:type="dxa"/>
            <w:shd w:val="clear" w:color="auto" w:fill="auto"/>
          </w:tcPr>
          <w:p w14:paraId="27C0450C" w14:textId="77777777" w:rsidR="004D39D7" w:rsidRDefault="004D39D7" w:rsidP="00741262">
            <w:pPr>
              <w:rPr>
                <w:rFonts w:eastAsia="SimSun"/>
                <w:b/>
                <w:bCs/>
                <w:sz w:val="24"/>
                <w:szCs w:val="24"/>
              </w:rPr>
            </w:pPr>
            <w:r w:rsidRPr="002D3A2F">
              <w:rPr>
                <w:rFonts w:eastAsia="SimSun"/>
                <w:b/>
                <w:bCs/>
                <w:sz w:val="24"/>
                <w:szCs w:val="24"/>
              </w:rPr>
              <w:t>52.05.02 Режиссура театра</w:t>
            </w:r>
          </w:p>
          <w:p w14:paraId="162593D6" w14:textId="77777777" w:rsidR="004D39D7" w:rsidRPr="002D3A2F" w:rsidRDefault="004D39D7" w:rsidP="00741262">
            <w:pPr>
              <w:rPr>
                <w:rFonts w:eastAsia="SimSun"/>
                <w:b/>
                <w:bCs/>
                <w:sz w:val="24"/>
                <w:szCs w:val="24"/>
              </w:rPr>
            </w:pPr>
          </w:p>
        </w:tc>
      </w:tr>
      <w:tr w:rsidR="004D39D7" w:rsidRPr="002D3A2F" w14:paraId="0BEEA762" w14:textId="77777777" w:rsidTr="00741262">
        <w:tc>
          <w:tcPr>
            <w:tcW w:w="4673" w:type="dxa"/>
            <w:shd w:val="clear" w:color="auto" w:fill="auto"/>
          </w:tcPr>
          <w:p w14:paraId="6DEBCE85" w14:textId="77777777" w:rsidR="004D39D7" w:rsidRPr="002D3A2F" w:rsidRDefault="004D39D7" w:rsidP="00741262">
            <w:pPr>
              <w:rPr>
                <w:rFonts w:eastAsia="SimSun"/>
                <w:b/>
                <w:bCs/>
                <w:sz w:val="24"/>
                <w:szCs w:val="24"/>
              </w:rPr>
            </w:pPr>
            <w:r w:rsidRPr="002D3A2F">
              <w:rPr>
                <w:rFonts w:eastAsia="SimSun"/>
                <w:b/>
                <w:sz w:val="24"/>
                <w:szCs w:val="24"/>
              </w:rPr>
              <w:t xml:space="preserve">Специализация:  </w:t>
            </w:r>
          </w:p>
        </w:tc>
        <w:tc>
          <w:tcPr>
            <w:tcW w:w="4820" w:type="dxa"/>
            <w:shd w:val="clear" w:color="auto" w:fill="auto"/>
          </w:tcPr>
          <w:p w14:paraId="0A5EC7E5" w14:textId="77777777" w:rsidR="004D39D7" w:rsidRDefault="004D39D7" w:rsidP="00741262">
            <w:pPr>
              <w:rPr>
                <w:rFonts w:eastAsia="SimSun"/>
                <w:b/>
                <w:sz w:val="24"/>
                <w:szCs w:val="24"/>
              </w:rPr>
            </w:pPr>
            <w:r w:rsidRPr="002D3A2F">
              <w:rPr>
                <w:rFonts w:eastAsia="SimSun"/>
                <w:b/>
                <w:sz w:val="24"/>
                <w:szCs w:val="24"/>
              </w:rPr>
              <w:t>Режиссура музыкального театра</w:t>
            </w:r>
          </w:p>
          <w:p w14:paraId="71274E2A" w14:textId="77777777" w:rsidR="004D39D7" w:rsidRPr="002D3A2F" w:rsidRDefault="004D39D7" w:rsidP="00741262">
            <w:pPr>
              <w:rPr>
                <w:rFonts w:eastAsia="SimSun"/>
                <w:b/>
                <w:sz w:val="24"/>
                <w:szCs w:val="24"/>
              </w:rPr>
            </w:pPr>
          </w:p>
        </w:tc>
      </w:tr>
      <w:tr w:rsidR="004D39D7" w:rsidRPr="002D3A2F" w14:paraId="6D17B096" w14:textId="77777777" w:rsidTr="00741262">
        <w:tc>
          <w:tcPr>
            <w:tcW w:w="4673" w:type="dxa"/>
            <w:shd w:val="clear" w:color="auto" w:fill="auto"/>
          </w:tcPr>
          <w:p w14:paraId="5D981378" w14:textId="77777777" w:rsidR="004D39D7" w:rsidRPr="002D3A2F" w:rsidRDefault="004D39D7" w:rsidP="00741262">
            <w:pPr>
              <w:rPr>
                <w:rFonts w:eastAsia="SimSun"/>
                <w:b/>
                <w:sz w:val="24"/>
                <w:szCs w:val="24"/>
              </w:rPr>
            </w:pPr>
            <w:r w:rsidRPr="002D3A2F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4820" w:type="dxa"/>
            <w:shd w:val="clear" w:color="auto" w:fill="auto"/>
          </w:tcPr>
          <w:p w14:paraId="2E2FDDA1" w14:textId="77777777" w:rsidR="004D39D7" w:rsidRDefault="004D39D7" w:rsidP="00741262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2D3A2F">
              <w:rPr>
                <w:b/>
                <w:bCs/>
                <w:sz w:val="24"/>
                <w:szCs w:val="24"/>
                <w:shd w:val="clear" w:color="auto" w:fill="FFFFFF"/>
              </w:rPr>
              <w:t>Режиссер музыкального театра</w:t>
            </w:r>
          </w:p>
          <w:p w14:paraId="7D5626B4" w14:textId="77777777" w:rsidR="004D39D7" w:rsidRPr="002D3A2F" w:rsidRDefault="004D39D7" w:rsidP="00741262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4D39D7" w:rsidRPr="002D3A2F" w14:paraId="3C708D67" w14:textId="77777777" w:rsidTr="00741262">
        <w:trPr>
          <w:trHeight w:val="118"/>
        </w:trPr>
        <w:tc>
          <w:tcPr>
            <w:tcW w:w="4673" w:type="dxa"/>
            <w:shd w:val="clear" w:color="auto" w:fill="auto"/>
          </w:tcPr>
          <w:p w14:paraId="40DE6B98" w14:textId="77777777" w:rsidR="004D39D7" w:rsidRPr="002D3A2F" w:rsidRDefault="004D39D7" w:rsidP="00741262">
            <w:pPr>
              <w:rPr>
                <w:b/>
                <w:bCs/>
                <w:sz w:val="24"/>
                <w:szCs w:val="24"/>
              </w:rPr>
            </w:pPr>
            <w:r w:rsidRPr="002D3A2F">
              <w:rPr>
                <w:b/>
                <w:bCs/>
                <w:sz w:val="24"/>
                <w:szCs w:val="24"/>
              </w:rPr>
              <w:t>Форма обучения:</w:t>
            </w:r>
          </w:p>
        </w:tc>
        <w:tc>
          <w:tcPr>
            <w:tcW w:w="4820" w:type="dxa"/>
            <w:shd w:val="clear" w:color="auto" w:fill="auto"/>
          </w:tcPr>
          <w:p w14:paraId="2FD27EDC" w14:textId="77777777" w:rsidR="004D39D7" w:rsidRPr="002D3A2F" w:rsidRDefault="004D39D7" w:rsidP="00741262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 w:rsidRPr="002D3A2F">
              <w:rPr>
                <w:b/>
                <w:bCs/>
                <w:sz w:val="24"/>
                <w:szCs w:val="24"/>
              </w:rPr>
              <w:t>Очная</w:t>
            </w:r>
          </w:p>
          <w:p w14:paraId="39599331" w14:textId="77777777" w:rsidR="004D39D7" w:rsidRPr="002D3A2F" w:rsidRDefault="004D39D7" w:rsidP="00741262">
            <w:pPr>
              <w:rPr>
                <w:rFonts w:eastAsia="SimSun"/>
                <w:b/>
                <w:sz w:val="24"/>
                <w:szCs w:val="24"/>
              </w:rPr>
            </w:pPr>
          </w:p>
        </w:tc>
      </w:tr>
    </w:tbl>
    <w:p w14:paraId="38B5B72B" w14:textId="77777777" w:rsidR="00A853F6" w:rsidRDefault="00A853F6" w:rsidP="00A853F6">
      <w:pPr>
        <w:tabs>
          <w:tab w:val="left" w:pos="708"/>
        </w:tabs>
        <w:ind w:left="-142" w:firstLine="142"/>
        <w:jc w:val="center"/>
        <w:rPr>
          <w:bCs/>
          <w:sz w:val="24"/>
          <w:szCs w:val="24"/>
          <w:lang w:eastAsia="ru-RU"/>
        </w:rPr>
      </w:pPr>
    </w:p>
    <w:p w14:paraId="2E40B1EE" w14:textId="77777777" w:rsidR="00A853F6" w:rsidRDefault="00A853F6" w:rsidP="00A853F6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14:paraId="02F6D1FA" w14:textId="77777777" w:rsidR="00A853F6" w:rsidRDefault="00A853F6" w:rsidP="00A853F6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14:paraId="51E2277B" w14:textId="77777777" w:rsidR="00A853F6" w:rsidRDefault="00A853F6" w:rsidP="00A853F6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14:paraId="6C117459" w14:textId="77777777" w:rsidR="00A853F6" w:rsidRDefault="00A853F6" w:rsidP="00A853F6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14:paraId="74A962EE" w14:textId="77777777" w:rsidR="00A853F6" w:rsidRDefault="00A853F6" w:rsidP="00A853F6">
      <w:pPr>
        <w:tabs>
          <w:tab w:val="left" w:pos="708"/>
        </w:tabs>
        <w:rPr>
          <w:i/>
          <w:sz w:val="24"/>
          <w:szCs w:val="24"/>
          <w:lang w:eastAsia="ru-RU"/>
        </w:rPr>
      </w:pPr>
    </w:p>
    <w:p w14:paraId="2145342E" w14:textId="77777777" w:rsidR="00A853F6" w:rsidRDefault="00A853F6" w:rsidP="00A853F6">
      <w:pPr>
        <w:tabs>
          <w:tab w:val="left" w:pos="708"/>
        </w:tabs>
        <w:rPr>
          <w:i/>
          <w:sz w:val="24"/>
          <w:szCs w:val="24"/>
          <w:lang w:eastAsia="ru-RU"/>
        </w:rPr>
      </w:pPr>
    </w:p>
    <w:p w14:paraId="76EF9BF4" w14:textId="77777777" w:rsidR="00A853F6" w:rsidRDefault="00A853F6" w:rsidP="00A853F6">
      <w:pPr>
        <w:tabs>
          <w:tab w:val="left" w:pos="708"/>
        </w:tabs>
        <w:rPr>
          <w:i/>
          <w:sz w:val="24"/>
          <w:szCs w:val="24"/>
          <w:lang w:eastAsia="ru-RU"/>
        </w:rPr>
      </w:pPr>
    </w:p>
    <w:p w14:paraId="613ED846" w14:textId="77777777" w:rsidR="00A853F6" w:rsidRDefault="00A853F6" w:rsidP="00A853F6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14:paraId="42FBE05A" w14:textId="77777777" w:rsidR="00A853F6" w:rsidRDefault="00A853F6" w:rsidP="00A853F6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14:paraId="53DABE40" w14:textId="77777777" w:rsidR="00A853F6" w:rsidRDefault="00A853F6" w:rsidP="00A853F6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14:paraId="09C18A20" w14:textId="77777777" w:rsidR="00A853F6" w:rsidRDefault="00A853F6" w:rsidP="00A853F6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14:paraId="60DC9E2D" w14:textId="77777777" w:rsidR="00A853F6" w:rsidRDefault="00A853F6" w:rsidP="00A853F6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14:paraId="0AAD192A" w14:textId="77777777" w:rsidR="00A853F6" w:rsidRDefault="00A853F6" w:rsidP="00A853F6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14:paraId="2DAB1A8E" w14:textId="77777777" w:rsidR="00A853F6" w:rsidRDefault="00A853F6" w:rsidP="00A853F6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14:paraId="18267934" w14:textId="77777777" w:rsidR="00A853F6" w:rsidRDefault="00A853F6" w:rsidP="00A853F6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14:paraId="17047B89" w14:textId="4329E601" w:rsidR="00A853F6" w:rsidRPr="00C8258D" w:rsidRDefault="005B0FD1" w:rsidP="00A853F6">
      <w:pPr>
        <w:tabs>
          <w:tab w:val="left" w:pos="708"/>
        </w:tabs>
        <w:ind w:left="426"/>
        <w:jc w:val="center"/>
        <w:rPr>
          <w:b/>
          <w:bCs/>
          <w:sz w:val="24"/>
          <w:szCs w:val="24"/>
          <w:vertAlign w:val="superscript"/>
        </w:rPr>
      </w:pPr>
      <w:r>
        <w:rPr>
          <w:b/>
          <w:bCs/>
          <w:sz w:val="24"/>
          <w:szCs w:val="24"/>
          <w:lang w:eastAsia="zh-CN"/>
        </w:rPr>
        <w:t xml:space="preserve"> </w:t>
      </w:r>
    </w:p>
    <w:p w14:paraId="220400BA" w14:textId="06118AA6" w:rsidR="00A853F6" w:rsidRPr="004D39D7" w:rsidRDefault="00A853F6" w:rsidP="00A853F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b/>
          <w:bCs/>
          <w:sz w:val="24"/>
          <w:szCs w:val="24"/>
          <w:vertAlign w:val="superscript"/>
        </w:rPr>
        <w:br w:type="page"/>
      </w:r>
      <w:r w:rsidRPr="00700824">
        <w:rPr>
          <w:sz w:val="24"/>
          <w:szCs w:val="24"/>
          <w:lang w:eastAsia="ru-RU"/>
        </w:rPr>
        <w:lastRenderedPageBreak/>
        <w:t xml:space="preserve">Фонд оценочных средств предназначен для контроля сформированности компетенций (знаний, умений, навыков и владений) обучающихся по направлению подготовки </w:t>
      </w:r>
      <w:r w:rsidR="004D39D7">
        <w:rPr>
          <w:sz w:val="26"/>
          <w:szCs w:val="26"/>
        </w:rPr>
        <w:t>52.05.02 Режиссура театра, специализация «Режиссура музыкального театра»</w:t>
      </w:r>
      <w:r w:rsidR="004D39D7">
        <w:rPr>
          <w:sz w:val="26"/>
          <w:szCs w:val="26"/>
        </w:rPr>
        <w:t xml:space="preserve"> </w:t>
      </w:r>
      <w:r w:rsidRPr="00700824">
        <w:rPr>
          <w:sz w:val="24"/>
          <w:szCs w:val="24"/>
          <w:lang w:val="x-none"/>
        </w:rPr>
        <w:t>по дисциплине</w:t>
      </w:r>
      <w:r w:rsidRPr="00700824">
        <w:rPr>
          <w:sz w:val="24"/>
          <w:szCs w:val="24"/>
        </w:rPr>
        <w:t xml:space="preserve"> </w:t>
      </w:r>
      <w:r w:rsidRPr="00700824">
        <w:rPr>
          <w:iCs/>
          <w:sz w:val="24"/>
          <w:szCs w:val="24"/>
          <w:lang w:val="x-none"/>
        </w:rPr>
        <w:t>«</w:t>
      </w:r>
      <w:r>
        <w:rPr>
          <w:iCs/>
          <w:sz w:val="24"/>
          <w:szCs w:val="24"/>
        </w:rPr>
        <w:t>Безопасность жизнедеятельности</w:t>
      </w:r>
      <w:r w:rsidRPr="00700824">
        <w:rPr>
          <w:iCs/>
          <w:sz w:val="24"/>
          <w:szCs w:val="24"/>
          <w:lang w:val="x-none"/>
        </w:rPr>
        <w:t>».</w:t>
      </w:r>
    </w:p>
    <w:p w14:paraId="0E9C9DC4" w14:textId="77777777" w:rsidR="00A853F6" w:rsidRPr="00700824" w:rsidRDefault="00A853F6" w:rsidP="00A853F6">
      <w:pPr>
        <w:suppressAutoHyphens/>
        <w:ind w:firstLine="850"/>
        <w:jc w:val="both"/>
        <w:rPr>
          <w:sz w:val="24"/>
          <w:szCs w:val="24"/>
          <w:lang w:eastAsia="x-none"/>
        </w:rPr>
      </w:pPr>
    </w:p>
    <w:p w14:paraId="729D03A8" w14:textId="77777777" w:rsidR="00A853F6" w:rsidRPr="00700824" w:rsidRDefault="00A853F6" w:rsidP="00A853F6">
      <w:pPr>
        <w:tabs>
          <w:tab w:val="left" w:pos="10432"/>
        </w:tabs>
        <w:suppressAutoHyphens/>
        <w:jc w:val="both"/>
        <w:rPr>
          <w:sz w:val="24"/>
          <w:szCs w:val="24"/>
          <w:lang w:val="x-none" w:eastAsia="x-none"/>
        </w:rPr>
      </w:pPr>
    </w:p>
    <w:p w14:paraId="0CA247D5" w14:textId="56274635" w:rsidR="00A853F6" w:rsidRPr="00700824" w:rsidRDefault="00B60F12" w:rsidP="00A853F6">
      <w:pPr>
        <w:tabs>
          <w:tab w:val="left" w:pos="10432"/>
        </w:tabs>
        <w:suppressAutoHyphens/>
        <w:jc w:val="both"/>
        <w:rPr>
          <w:sz w:val="24"/>
          <w:szCs w:val="24"/>
          <w:lang w:eastAsia="x-none"/>
        </w:rPr>
      </w:pPr>
      <w:r w:rsidRPr="00700824">
        <w:rPr>
          <w:sz w:val="24"/>
          <w:szCs w:val="24"/>
          <w:lang w:val="x-none" w:eastAsia="x-none"/>
        </w:rPr>
        <w:t>Заведующ</w:t>
      </w:r>
      <w:r>
        <w:rPr>
          <w:sz w:val="24"/>
          <w:szCs w:val="24"/>
          <w:lang w:eastAsia="x-none"/>
        </w:rPr>
        <w:t>ая</w:t>
      </w:r>
      <w:r w:rsidRPr="00700824">
        <w:rPr>
          <w:sz w:val="24"/>
          <w:szCs w:val="24"/>
          <w:lang w:val="x-none" w:eastAsia="x-none"/>
        </w:rPr>
        <w:t xml:space="preserve"> кафедрой</w:t>
      </w:r>
      <w:r w:rsidRPr="00700824">
        <w:rPr>
          <w:sz w:val="24"/>
          <w:szCs w:val="24"/>
          <w:lang w:eastAsia="x-none"/>
        </w:rPr>
        <w:t xml:space="preserve"> </w:t>
      </w:r>
      <w:proofErr w:type="spellStart"/>
      <w:r w:rsidR="00A853F6" w:rsidRPr="00700824">
        <w:rPr>
          <w:sz w:val="24"/>
          <w:szCs w:val="24"/>
          <w:lang w:eastAsia="x-none"/>
        </w:rPr>
        <w:t>эстрадно</w:t>
      </w:r>
      <w:proofErr w:type="spellEnd"/>
      <w:r w:rsidR="00A853F6" w:rsidRPr="00700824">
        <w:rPr>
          <w:sz w:val="24"/>
          <w:szCs w:val="24"/>
          <w:lang w:eastAsia="x-none"/>
        </w:rPr>
        <w:t>-джазового искусства ФИ МГИК,</w:t>
      </w:r>
    </w:p>
    <w:p w14:paraId="48AA7D56" w14:textId="398FAA0E" w:rsidR="00A853F6" w:rsidRPr="00700824" w:rsidRDefault="00A853F6" w:rsidP="00A853F6">
      <w:pPr>
        <w:tabs>
          <w:tab w:val="left" w:pos="10432"/>
        </w:tabs>
        <w:suppressAutoHyphens/>
        <w:jc w:val="both"/>
        <w:rPr>
          <w:sz w:val="24"/>
          <w:szCs w:val="24"/>
          <w:lang w:eastAsia="x-none"/>
        </w:rPr>
      </w:pPr>
      <w:r w:rsidRPr="00700824">
        <w:rPr>
          <w:sz w:val="24"/>
          <w:szCs w:val="24"/>
          <w:lang w:eastAsia="x-none"/>
        </w:rPr>
        <w:t>Народная артистка РФ                                                                                        Долина Л.А.</w:t>
      </w:r>
    </w:p>
    <w:p w14:paraId="4F97269B" w14:textId="77777777" w:rsidR="00A853F6" w:rsidRPr="00700824" w:rsidRDefault="00A853F6" w:rsidP="00A853F6">
      <w:pPr>
        <w:tabs>
          <w:tab w:val="center" w:pos="6378"/>
          <w:tab w:val="left" w:pos="10432"/>
        </w:tabs>
        <w:suppressAutoHyphens/>
        <w:jc w:val="both"/>
        <w:rPr>
          <w:i/>
          <w:sz w:val="24"/>
          <w:szCs w:val="24"/>
          <w:lang w:eastAsia="x-none"/>
        </w:rPr>
      </w:pPr>
    </w:p>
    <w:p w14:paraId="74B0E464" w14:textId="77777777" w:rsidR="00A853F6" w:rsidRPr="00700824" w:rsidRDefault="00A853F6" w:rsidP="00A853F6">
      <w:pPr>
        <w:tabs>
          <w:tab w:val="center" w:pos="6378"/>
          <w:tab w:val="left" w:pos="10432"/>
        </w:tabs>
        <w:suppressAutoHyphens/>
        <w:jc w:val="both"/>
        <w:rPr>
          <w:i/>
          <w:sz w:val="24"/>
          <w:szCs w:val="24"/>
          <w:lang w:val="x-none" w:eastAsia="x-none"/>
        </w:rPr>
      </w:pPr>
      <w:r w:rsidRPr="00700824">
        <w:rPr>
          <w:i/>
          <w:sz w:val="24"/>
          <w:szCs w:val="24"/>
          <w:lang w:val="x-none" w:eastAsia="x-none"/>
        </w:rPr>
        <w:t>Исполнител</w:t>
      </w:r>
      <w:r w:rsidRPr="00700824">
        <w:rPr>
          <w:i/>
          <w:sz w:val="24"/>
          <w:szCs w:val="24"/>
          <w:lang w:eastAsia="x-none"/>
        </w:rPr>
        <w:t>ь</w:t>
      </w:r>
      <w:r w:rsidRPr="00700824">
        <w:rPr>
          <w:i/>
          <w:sz w:val="24"/>
          <w:szCs w:val="24"/>
          <w:lang w:val="x-none" w:eastAsia="x-none"/>
        </w:rPr>
        <w:t>:</w:t>
      </w:r>
    </w:p>
    <w:p w14:paraId="28B1EC41" w14:textId="77777777" w:rsidR="00A853F6" w:rsidRDefault="00A853F6" w:rsidP="00A853F6">
      <w:pPr>
        <w:tabs>
          <w:tab w:val="left" w:pos="9355"/>
        </w:tabs>
        <w:suppressAutoHyphens/>
        <w:jc w:val="both"/>
        <w:rPr>
          <w:sz w:val="24"/>
          <w:szCs w:val="24"/>
          <w:lang w:eastAsia="ru-RU"/>
        </w:rPr>
      </w:pPr>
      <w:proofErr w:type="spellStart"/>
      <w:r w:rsidRPr="00747F2A">
        <w:rPr>
          <w:sz w:val="24"/>
          <w:szCs w:val="24"/>
          <w:lang w:eastAsia="ru-RU"/>
        </w:rPr>
        <w:t>К.п.н</w:t>
      </w:r>
      <w:proofErr w:type="spellEnd"/>
      <w:r w:rsidRPr="00747F2A">
        <w:rPr>
          <w:sz w:val="24"/>
          <w:szCs w:val="24"/>
          <w:lang w:eastAsia="ru-RU"/>
        </w:rPr>
        <w:t xml:space="preserve">., доцент, заведующая кафедрой </w:t>
      </w:r>
    </w:p>
    <w:p w14:paraId="4136D999" w14:textId="4A9E64D9" w:rsidR="00A853F6" w:rsidRPr="00700824" w:rsidRDefault="00A853F6" w:rsidP="00A853F6">
      <w:pPr>
        <w:tabs>
          <w:tab w:val="left" w:pos="9355"/>
        </w:tabs>
        <w:suppressAutoHyphens/>
        <w:jc w:val="both"/>
        <w:rPr>
          <w:sz w:val="24"/>
          <w:szCs w:val="24"/>
          <w:lang w:eastAsia="x-none"/>
        </w:rPr>
      </w:pPr>
      <w:r w:rsidRPr="00747F2A">
        <w:rPr>
          <w:sz w:val="24"/>
          <w:szCs w:val="24"/>
          <w:lang w:eastAsia="ru-RU"/>
        </w:rPr>
        <w:t xml:space="preserve">Физической культуры и безопасности жизнедеятельности </w:t>
      </w:r>
      <w:r>
        <w:rPr>
          <w:sz w:val="24"/>
          <w:szCs w:val="24"/>
          <w:lang w:eastAsia="ru-RU"/>
        </w:rPr>
        <w:t xml:space="preserve">                          </w:t>
      </w:r>
      <w:proofErr w:type="spellStart"/>
      <w:r w:rsidRPr="00747F2A">
        <w:rPr>
          <w:sz w:val="24"/>
          <w:szCs w:val="24"/>
          <w:lang w:eastAsia="ru-RU"/>
        </w:rPr>
        <w:t>Каравацкая</w:t>
      </w:r>
      <w:proofErr w:type="spellEnd"/>
      <w:r w:rsidRPr="00747F2A">
        <w:rPr>
          <w:sz w:val="24"/>
          <w:szCs w:val="24"/>
          <w:lang w:eastAsia="ru-RU"/>
        </w:rPr>
        <w:t xml:space="preserve"> Н.А</w:t>
      </w:r>
    </w:p>
    <w:p w14:paraId="7046936D" w14:textId="77777777" w:rsidR="00A853F6" w:rsidRDefault="00A853F6" w:rsidP="00A853F6">
      <w:pPr>
        <w:tabs>
          <w:tab w:val="left" w:pos="10432"/>
        </w:tabs>
        <w:suppressAutoHyphens/>
        <w:jc w:val="both"/>
        <w:rPr>
          <w:i/>
          <w:iCs/>
          <w:sz w:val="24"/>
          <w:szCs w:val="24"/>
        </w:rPr>
      </w:pPr>
    </w:p>
    <w:p w14:paraId="5E92BC6C" w14:textId="77777777" w:rsidR="00A853F6" w:rsidRDefault="00A853F6" w:rsidP="00A853F6">
      <w:pPr>
        <w:tabs>
          <w:tab w:val="left" w:pos="10432"/>
        </w:tabs>
        <w:suppressAutoHyphens/>
        <w:jc w:val="both"/>
        <w:rPr>
          <w:i/>
          <w:iCs/>
          <w:sz w:val="24"/>
          <w:szCs w:val="24"/>
        </w:rPr>
      </w:pPr>
      <w:r w:rsidRPr="00700824">
        <w:rPr>
          <w:i/>
          <w:iCs/>
          <w:sz w:val="24"/>
          <w:szCs w:val="24"/>
        </w:rPr>
        <w:t>Редактор:</w:t>
      </w:r>
    </w:p>
    <w:p w14:paraId="3E5376F1" w14:textId="77777777" w:rsidR="00A853F6" w:rsidRPr="00700824" w:rsidRDefault="00A853F6" w:rsidP="00A853F6">
      <w:pPr>
        <w:tabs>
          <w:tab w:val="left" w:pos="10432"/>
        </w:tabs>
        <w:suppressAutoHyphens/>
        <w:jc w:val="both"/>
        <w:rPr>
          <w:i/>
          <w:iCs/>
          <w:sz w:val="24"/>
          <w:szCs w:val="24"/>
        </w:rPr>
      </w:pPr>
      <w:r w:rsidRPr="00700824">
        <w:rPr>
          <w:sz w:val="24"/>
          <w:szCs w:val="24"/>
        </w:rPr>
        <w:t xml:space="preserve">Доцент кафедры </w:t>
      </w:r>
      <w:proofErr w:type="spellStart"/>
      <w:r w:rsidRPr="00700824">
        <w:rPr>
          <w:sz w:val="24"/>
          <w:szCs w:val="24"/>
        </w:rPr>
        <w:t>эстрадно</w:t>
      </w:r>
      <w:proofErr w:type="spellEnd"/>
      <w:r w:rsidRPr="00700824">
        <w:rPr>
          <w:sz w:val="24"/>
          <w:szCs w:val="24"/>
        </w:rPr>
        <w:t xml:space="preserve">-джазового искусства ФИ МГИК                         </w:t>
      </w:r>
      <w:proofErr w:type="spellStart"/>
      <w:r w:rsidRPr="00700824">
        <w:rPr>
          <w:sz w:val="24"/>
          <w:szCs w:val="24"/>
        </w:rPr>
        <w:t>Линская</w:t>
      </w:r>
      <w:proofErr w:type="spellEnd"/>
      <w:r w:rsidRPr="00700824">
        <w:rPr>
          <w:sz w:val="24"/>
          <w:szCs w:val="24"/>
        </w:rPr>
        <w:t xml:space="preserve"> В.А.</w:t>
      </w:r>
    </w:p>
    <w:p w14:paraId="2306D11F" w14:textId="77777777" w:rsidR="00A853F6" w:rsidRPr="00700824" w:rsidRDefault="00A853F6" w:rsidP="00A853F6">
      <w:pPr>
        <w:tabs>
          <w:tab w:val="left" w:pos="10432"/>
        </w:tabs>
        <w:suppressAutoHyphens/>
        <w:jc w:val="both"/>
        <w:rPr>
          <w:i/>
          <w:sz w:val="24"/>
          <w:szCs w:val="24"/>
          <w:vertAlign w:val="superscript"/>
          <w:lang w:eastAsia="x-none"/>
        </w:rPr>
      </w:pPr>
    </w:p>
    <w:tbl>
      <w:tblPr>
        <w:tblW w:w="9407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407"/>
      </w:tblGrid>
      <w:tr w:rsidR="00A853F6" w:rsidRPr="00700824" w14:paraId="58285A32" w14:textId="77777777" w:rsidTr="00FC7B26">
        <w:trPr>
          <w:trHeight w:val="1676"/>
        </w:trPr>
        <w:tc>
          <w:tcPr>
            <w:tcW w:w="9407" w:type="dxa"/>
            <w:tcBorders>
              <w:top w:val="double" w:sz="4" w:space="0" w:color="auto"/>
              <w:bottom w:val="double" w:sz="4" w:space="0" w:color="auto"/>
            </w:tcBorders>
          </w:tcPr>
          <w:p w14:paraId="5791565F" w14:textId="77777777" w:rsidR="00A853F6" w:rsidRPr="00700824" w:rsidRDefault="00A853F6" w:rsidP="00FC7B26">
            <w:pPr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7DAB589E" w14:textId="77777777" w:rsidR="00A853F6" w:rsidRPr="00700824" w:rsidRDefault="00A853F6" w:rsidP="00FC7B26">
            <w:pPr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  <w:lang w:eastAsia="ru-RU"/>
              </w:rPr>
            </w:pPr>
            <w:r w:rsidRPr="00700824">
              <w:rPr>
                <w:sz w:val="24"/>
                <w:szCs w:val="24"/>
                <w:lang w:eastAsia="ru-RU"/>
              </w:rPr>
              <w:t>СОГЛАСОВАНО:</w:t>
            </w:r>
          </w:p>
          <w:p w14:paraId="3173AAFF" w14:textId="77777777" w:rsidR="00A853F6" w:rsidRPr="00700824" w:rsidRDefault="00A853F6" w:rsidP="00FC7B26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szCs w:val="24"/>
                <w:lang w:eastAsia="ru-RU"/>
              </w:rPr>
            </w:pPr>
            <w:r w:rsidRPr="00700824">
              <w:rPr>
                <w:sz w:val="24"/>
                <w:szCs w:val="24"/>
                <w:lang w:eastAsia="ru-RU"/>
              </w:rPr>
              <w:t xml:space="preserve">УМС факультета </w:t>
            </w:r>
          </w:p>
          <w:p w14:paraId="3D73CD62" w14:textId="37C35172" w:rsidR="00A853F6" w:rsidRPr="00700824" w:rsidRDefault="00A853F6" w:rsidP="00FC7B26">
            <w:pPr>
              <w:tabs>
                <w:tab w:val="center" w:pos="5811"/>
                <w:tab w:val="left" w:pos="10149"/>
              </w:tabs>
              <w:suppressAutoHyphens/>
              <w:ind w:right="261"/>
              <w:jc w:val="both"/>
              <w:rPr>
                <w:sz w:val="24"/>
                <w:szCs w:val="24"/>
                <w:u w:val="single"/>
                <w:lang w:eastAsia="ru-RU"/>
              </w:rPr>
            </w:pPr>
            <w:r w:rsidRPr="00700824">
              <w:rPr>
                <w:sz w:val="24"/>
                <w:szCs w:val="24"/>
                <w:u w:val="single"/>
                <w:lang w:eastAsia="ru-RU"/>
              </w:rPr>
              <w:t xml:space="preserve">Председатель УМС </w:t>
            </w:r>
            <w:r w:rsidRPr="00700824">
              <w:rPr>
                <w:sz w:val="24"/>
                <w:szCs w:val="24"/>
                <w:u w:val="single"/>
                <w:lang w:eastAsia="ru-RU"/>
              </w:rPr>
              <w:tab/>
            </w:r>
            <w:r w:rsidR="00B7090E">
              <w:rPr>
                <w:sz w:val="24"/>
                <w:szCs w:val="24"/>
                <w:u w:val="single"/>
                <w:lang w:eastAsia="ru-RU"/>
              </w:rPr>
              <w:t xml:space="preserve">                                                                               Ануфриева Н.И.</w:t>
            </w:r>
            <w:r w:rsidRPr="00700824">
              <w:rPr>
                <w:sz w:val="24"/>
                <w:szCs w:val="24"/>
                <w:u w:val="single"/>
                <w:lang w:eastAsia="ru-RU"/>
              </w:rPr>
              <w:tab/>
            </w:r>
          </w:p>
          <w:p w14:paraId="1E9AECCA" w14:textId="62EFA532" w:rsidR="00A853F6" w:rsidRPr="00700824" w:rsidRDefault="00A853F6" w:rsidP="00FC7B26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szCs w:val="24"/>
                <w:vertAlign w:val="superscript"/>
                <w:lang w:eastAsia="ru-RU"/>
              </w:rPr>
            </w:pPr>
            <w:r w:rsidRPr="00700824">
              <w:rPr>
                <w:i/>
                <w:sz w:val="24"/>
                <w:szCs w:val="24"/>
                <w:vertAlign w:val="superscript"/>
                <w:lang w:eastAsia="ru-RU"/>
              </w:rPr>
              <w:t xml:space="preserve">                                                       </w:t>
            </w:r>
            <w:r w:rsidR="00B7090E">
              <w:rPr>
                <w:i/>
                <w:sz w:val="24"/>
                <w:szCs w:val="24"/>
                <w:vertAlign w:val="superscript"/>
                <w:lang w:eastAsia="ru-RU"/>
              </w:rPr>
              <w:t xml:space="preserve">                                                                  </w:t>
            </w:r>
            <w:r w:rsidRPr="00700824">
              <w:rPr>
                <w:i/>
                <w:sz w:val="24"/>
                <w:szCs w:val="24"/>
                <w:vertAlign w:val="superscript"/>
                <w:lang w:eastAsia="ru-RU"/>
              </w:rPr>
              <w:t xml:space="preserve">    личная подпись                                          расшифровка подписи</w:t>
            </w:r>
          </w:p>
          <w:p w14:paraId="387AC019" w14:textId="77777777" w:rsidR="00A853F6" w:rsidRPr="00700824" w:rsidRDefault="00A853F6" w:rsidP="00FC7B26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</w:tr>
    </w:tbl>
    <w:p w14:paraId="1F190536" w14:textId="77777777" w:rsidR="00A853F6" w:rsidRDefault="00A853F6" w:rsidP="00A853F6">
      <w:pPr>
        <w:autoSpaceDE w:val="0"/>
        <w:autoSpaceDN w:val="0"/>
        <w:adjustRightInd w:val="0"/>
        <w:jc w:val="both"/>
        <w:rPr>
          <w:b/>
          <w:color w:val="FF0000"/>
        </w:rPr>
      </w:pPr>
    </w:p>
    <w:p w14:paraId="1DE9A250" w14:textId="77777777" w:rsidR="00A853F6" w:rsidRPr="00F32E7F" w:rsidRDefault="00A853F6" w:rsidP="00A853F6">
      <w:pPr>
        <w:tabs>
          <w:tab w:val="left" w:pos="9355"/>
        </w:tabs>
        <w:suppressAutoHyphens/>
        <w:jc w:val="both"/>
        <w:rPr>
          <w:sz w:val="24"/>
          <w:szCs w:val="24"/>
          <w:u w:val="single"/>
          <w:lang w:val="x-none" w:eastAsia="x-none"/>
        </w:rPr>
      </w:pPr>
    </w:p>
    <w:p w14:paraId="2704ABA9" w14:textId="77777777" w:rsidR="00A853F6" w:rsidRDefault="00A853F6" w:rsidP="00A853F6">
      <w:pPr>
        <w:rPr>
          <w:b/>
          <w:color w:val="FF0000"/>
        </w:rPr>
      </w:pPr>
    </w:p>
    <w:p w14:paraId="793A28A4" w14:textId="77777777" w:rsidR="00A853F6" w:rsidRDefault="00A853F6" w:rsidP="00A853F6">
      <w:pPr>
        <w:rPr>
          <w:b/>
          <w:color w:val="FF0000"/>
        </w:rPr>
      </w:pPr>
    </w:p>
    <w:p w14:paraId="473608E6" w14:textId="77777777" w:rsidR="00A853F6" w:rsidRDefault="00A853F6" w:rsidP="00A853F6">
      <w:pPr>
        <w:rPr>
          <w:b/>
          <w:color w:val="FF0000"/>
        </w:rPr>
      </w:pPr>
    </w:p>
    <w:p w14:paraId="7F0039FD" w14:textId="77777777" w:rsidR="00A853F6" w:rsidRDefault="00A853F6" w:rsidP="00A853F6">
      <w:pPr>
        <w:rPr>
          <w:b/>
          <w:color w:val="FF0000"/>
        </w:rPr>
      </w:pPr>
    </w:p>
    <w:p w14:paraId="46BDA854" w14:textId="77777777" w:rsidR="00A853F6" w:rsidRDefault="00A853F6" w:rsidP="00A853F6">
      <w:pPr>
        <w:rPr>
          <w:b/>
          <w:color w:val="FF0000"/>
        </w:rPr>
      </w:pPr>
    </w:p>
    <w:p w14:paraId="74EF7D72" w14:textId="77777777" w:rsidR="00A853F6" w:rsidRDefault="00A853F6" w:rsidP="00A853F6">
      <w:pPr>
        <w:rPr>
          <w:b/>
          <w:color w:val="FF0000"/>
        </w:rPr>
      </w:pPr>
    </w:p>
    <w:p w14:paraId="22AC83F0" w14:textId="77777777" w:rsidR="00A853F6" w:rsidRDefault="00A853F6" w:rsidP="00A853F6">
      <w:pPr>
        <w:rPr>
          <w:b/>
          <w:color w:val="FF0000"/>
        </w:rPr>
      </w:pPr>
    </w:p>
    <w:p w14:paraId="4F4E5C0A" w14:textId="77777777" w:rsidR="00A853F6" w:rsidRDefault="00A853F6" w:rsidP="00A853F6">
      <w:pPr>
        <w:rPr>
          <w:b/>
          <w:color w:val="FF0000"/>
        </w:rPr>
      </w:pPr>
    </w:p>
    <w:p w14:paraId="6DF20C9E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79DAF4FE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5FF5AE2E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6F2808EE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6DEB73B7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7CC32AFD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66552152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6AEC38E7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034FE843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2B8E0D03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0395E830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28F9377B" w14:textId="37351BBD" w:rsidR="00497143" w:rsidRDefault="00497143" w:rsidP="00497143">
      <w:pPr>
        <w:suppressAutoHyphens/>
        <w:rPr>
          <w:sz w:val="28"/>
          <w:szCs w:val="28"/>
          <w:lang w:eastAsia="ru-RU"/>
        </w:rPr>
      </w:pPr>
    </w:p>
    <w:p w14:paraId="0B75F3EF" w14:textId="471BDC3C" w:rsidR="00AF7A36" w:rsidRDefault="00AF7A36" w:rsidP="00497143">
      <w:pPr>
        <w:suppressAutoHyphens/>
        <w:rPr>
          <w:sz w:val="28"/>
          <w:szCs w:val="28"/>
          <w:lang w:eastAsia="ru-RU"/>
        </w:rPr>
      </w:pPr>
    </w:p>
    <w:p w14:paraId="12DCBD6C" w14:textId="395B809F" w:rsidR="00AF7A36" w:rsidRDefault="00AF7A36" w:rsidP="00497143">
      <w:pPr>
        <w:suppressAutoHyphens/>
        <w:rPr>
          <w:sz w:val="28"/>
          <w:szCs w:val="28"/>
          <w:lang w:eastAsia="ru-RU"/>
        </w:rPr>
      </w:pPr>
    </w:p>
    <w:p w14:paraId="066229EF" w14:textId="7EEF64F3" w:rsidR="00AF7A36" w:rsidRDefault="00AF7A36" w:rsidP="00497143">
      <w:pPr>
        <w:suppressAutoHyphens/>
        <w:rPr>
          <w:sz w:val="28"/>
          <w:szCs w:val="28"/>
          <w:lang w:eastAsia="ru-RU"/>
        </w:rPr>
      </w:pPr>
    </w:p>
    <w:p w14:paraId="4100C825" w14:textId="560B15AC" w:rsidR="00AF7A36" w:rsidRDefault="00AF7A36" w:rsidP="00497143">
      <w:pPr>
        <w:suppressAutoHyphens/>
        <w:rPr>
          <w:sz w:val="28"/>
          <w:szCs w:val="28"/>
          <w:lang w:eastAsia="ru-RU"/>
        </w:rPr>
      </w:pPr>
    </w:p>
    <w:p w14:paraId="024B4659" w14:textId="1CD67629" w:rsidR="00AF7A36" w:rsidRDefault="00AF7A36" w:rsidP="00497143">
      <w:pPr>
        <w:suppressAutoHyphens/>
        <w:rPr>
          <w:sz w:val="28"/>
          <w:szCs w:val="28"/>
          <w:lang w:eastAsia="ru-RU"/>
        </w:rPr>
      </w:pPr>
    </w:p>
    <w:p w14:paraId="6A7FD4B7" w14:textId="45106ECF" w:rsidR="00AF7A36" w:rsidRDefault="00AF7A36" w:rsidP="00497143">
      <w:pPr>
        <w:suppressAutoHyphens/>
        <w:rPr>
          <w:sz w:val="28"/>
          <w:szCs w:val="28"/>
          <w:lang w:eastAsia="ru-RU"/>
        </w:rPr>
      </w:pPr>
    </w:p>
    <w:p w14:paraId="6B9EE202" w14:textId="77777777" w:rsidR="00AF7A36" w:rsidRDefault="00AF7A36" w:rsidP="00AF7A36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14:paraId="544D223A" w14:textId="77777777" w:rsidR="00AF7A36" w:rsidRDefault="00AF7A36" w:rsidP="00AF7A36">
      <w:pPr>
        <w:pStyle w:val="a5"/>
        <w:ind w:left="0" w:right="506"/>
        <w:jc w:val="both"/>
        <w:rPr>
          <w:color w:val="404040"/>
        </w:rPr>
      </w:pPr>
    </w:p>
    <w:p w14:paraId="2E26DF5E" w14:textId="77777777" w:rsidR="00AF7A36" w:rsidRDefault="00AF7A36" w:rsidP="00AF7A36">
      <w:pPr>
        <w:pStyle w:val="a5"/>
        <w:ind w:right="506" w:firstLine="707"/>
        <w:jc w:val="both"/>
      </w:pPr>
      <w:r w:rsidRPr="003041F1">
        <w:t xml:space="preserve">УК-8 – </w:t>
      </w:r>
      <w:r>
        <w:rPr>
          <w:lang w:eastAsia="ru-RU"/>
        </w:rPr>
        <w:t>Способен создавать и поддерживать в повседневной жизни и</w:t>
      </w:r>
      <w:r w:rsidRPr="00B33232">
        <w:rPr>
          <w:lang w:eastAsia="ru-RU"/>
        </w:rPr>
        <w:t xml:space="preserve"> </w:t>
      </w:r>
      <w:r>
        <w:rPr>
          <w:lang w:eastAsia="ru-RU"/>
        </w:rPr>
        <w:t>в профессиональной деятельности безопасные условия</w:t>
      </w:r>
      <w:r w:rsidRPr="00B33232">
        <w:rPr>
          <w:lang w:eastAsia="ru-RU"/>
        </w:rPr>
        <w:t xml:space="preserve"> </w:t>
      </w:r>
      <w:r>
        <w:rPr>
          <w:lang w:eastAsia="ru-RU"/>
        </w:rPr>
        <w:t>жизнедеятельности для сохранения природной среды, обеспечения</w:t>
      </w:r>
      <w:r w:rsidRPr="00B33232">
        <w:rPr>
          <w:lang w:eastAsia="ru-RU"/>
        </w:rPr>
        <w:t xml:space="preserve"> </w:t>
      </w:r>
      <w:r>
        <w:rPr>
          <w:lang w:eastAsia="ru-RU"/>
        </w:rPr>
        <w:t>устойчивого развития общества, в том числе при угрозе и</w:t>
      </w:r>
      <w:r w:rsidRPr="00B33232">
        <w:rPr>
          <w:lang w:eastAsia="ru-RU"/>
        </w:rPr>
        <w:t xml:space="preserve"> </w:t>
      </w:r>
      <w:r>
        <w:rPr>
          <w:lang w:eastAsia="ru-RU"/>
        </w:rPr>
        <w:t>возникновении чрезвычайных ситуаций и военных конфликтов</w:t>
      </w:r>
    </w:p>
    <w:p w14:paraId="2453D9E3" w14:textId="4C465027" w:rsidR="00AF7A36" w:rsidRDefault="00AF7A36" w:rsidP="00AF7A36">
      <w:pPr>
        <w:pStyle w:val="a5"/>
        <w:ind w:right="506" w:firstLine="707"/>
        <w:jc w:val="both"/>
      </w:pPr>
      <w:r>
        <w:t xml:space="preserve">УК-10 </w:t>
      </w:r>
      <w:r w:rsidRPr="00897570">
        <w:t>Способен формировать нетерпимое отношение к проявлениям экстремизма, терроризма, коррупционному поведени</w:t>
      </w:r>
      <w:r>
        <w:t>ю и противодействовать им в п проф</w:t>
      </w:r>
      <w:r w:rsidRPr="00897570">
        <w:t>ессиональной деятельности</w:t>
      </w:r>
    </w:p>
    <w:p w14:paraId="3FDAB0E8" w14:textId="0BA0D991" w:rsidR="00AF7A36" w:rsidRDefault="00AF7A36" w:rsidP="00AF7A36">
      <w:pPr>
        <w:pStyle w:val="a5"/>
        <w:ind w:right="506" w:firstLine="707"/>
        <w:jc w:val="both"/>
      </w:pPr>
    </w:p>
    <w:tbl>
      <w:tblPr>
        <w:tblW w:w="4998" w:type="pct"/>
        <w:tblLayout w:type="fixed"/>
        <w:tblLook w:val="04A0" w:firstRow="1" w:lastRow="0" w:firstColumn="1" w:lastColumn="0" w:noHBand="0" w:noVBand="1"/>
      </w:tblPr>
      <w:tblGrid>
        <w:gridCol w:w="1122"/>
        <w:gridCol w:w="1569"/>
        <w:gridCol w:w="2376"/>
        <w:gridCol w:w="4500"/>
      </w:tblGrid>
      <w:tr w:rsidR="00AF7A36" w:rsidRPr="00202BA5" w14:paraId="337ADBE4" w14:textId="77777777" w:rsidTr="00AF7A36">
        <w:trPr>
          <w:trHeight w:val="2295"/>
        </w:trPr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B0611" w14:textId="77777777" w:rsidR="00AF7A36" w:rsidRPr="00202BA5" w:rsidRDefault="00AF7A36" w:rsidP="00B46C76">
            <w:pPr>
              <w:jc w:val="center"/>
              <w:rPr>
                <w:b/>
                <w:bCs/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УК-8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4B0DC" w14:textId="77777777" w:rsidR="00AF7A36" w:rsidRPr="00202BA5" w:rsidRDefault="00AF7A36" w:rsidP="00B46C76">
            <w:pPr>
              <w:rPr>
                <w:color w:val="000000"/>
              </w:rPr>
            </w:pPr>
            <w:r w:rsidRPr="00202BA5">
              <w:rPr>
                <w:color w:val="000000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1DD55" w14:textId="77777777" w:rsidR="00AF7A36" w:rsidRPr="00202BA5" w:rsidRDefault="00AF7A36" w:rsidP="00B46C76">
            <w:pPr>
              <w:rPr>
                <w:b/>
                <w:bCs/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УК-8.1</w:t>
            </w:r>
          </w:p>
          <w:p w14:paraId="5F74F7FE" w14:textId="77777777" w:rsidR="00AF7A36" w:rsidRPr="00202BA5" w:rsidRDefault="00AF7A36" w:rsidP="00B46C76">
            <w:pPr>
              <w:jc w:val="both"/>
              <w:rPr>
                <w:b/>
                <w:bCs/>
                <w:color w:val="000000"/>
              </w:rPr>
            </w:pPr>
            <w:r w:rsidRPr="00202BA5">
              <w:rPr>
                <w:color w:val="000000"/>
              </w:rPr>
              <w:t>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  <w:r w:rsidRPr="00202BA5">
              <w:rPr>
                <w:color w:val="000000"/>
              </w:rPr>
              <w:br/>
            </w:r>
            <w:r w:rsidRPr="00202BA5">
              <w:rPr>
                <w:color w:val="000000"/>
              </w:rPr>
              <w:br/>
            </w:r>
            <w:r w:rsidRPr="00202BA5">
              <w:rPr>
                <w:b/>
                <w:bCs/>
                <w:color w:val="000000"/>
              </w:rPr>
              <w:t>УК-8.2</w:t>
            </w:r>
          </w:p>
          <w:p w14:paraId="255ABD9E" w14:textId="77777777" w:rsidR="00AF7A36" w:rsidRPr="00202BA5" w:rsidRDefault="00AF7A36" w:rsidP="00B46C76">
            <w:pPr>
              <w:jc w:val="both"/>
              <w:rPr>
                <w:color w:val="000000"/>
              </w:rPr>
            </w:pPr>
            <w:r w:rsidRPr="00202BA5">
              <w:rPr>
                <w:color w:val="000000"/>
              </w:rPr>
              <w:t xml:space="preserve">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</w:tc>
        <w:tc>
          <w:tcPr>
            <w:tcW w:w="235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52910EB" w14:textId="77777777" w:rsidR="00AF7A36" w:rsidRPr="00202BA5" w:rsidRDefault="00AF7A36" w:rsidP="00B46C76">
            <w:pPr>
              <w:rPr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Знать:</w:t>
            </w:r>
            <w:r w:rsidRPr="00202BA5">
              <w:rPr>
                <w:color w:val="000000"/>
              </w:rPr>
              <w:br/>
              <w:t>– теоретические основы жизнедеятельности в системе «человек – среда обитания»;</w:t>
            </w:r>
            <w:r w:rsidRPr="00202BA5">
              <w:rPr>
                <w:color w:val="000000"/>
              </w:rPr>
              <w:br/>
              <w:t>– правовые, нормативные и организационные основы безопасности жизнедеятельности;</w:t>
            </w:r>
            <w:r w:rsidRPr="00202BA5">
              <w:rPr>
                <w:color w:val="000000"/>
              </w:rPr>
              <w:br/>
              <w:t>– основы физиологии человека и рациональные условия его деятельности;</w:t>
            </w:r>
            <w:r w:rsidRPr="00202BA5">
              <w:rPr>
                <w:color w:val="000000"/>
              </w:rPr>
              <w:br/>
              <w:t>– анатомо-физиологические последствия воздействия на человека травмирующих, вредных и поражающих факторов;</w:t>
            </w:r>
            <w:r w:rsidRPr="00202BA5">
              <w:rPr>
                <w:color w:val="000000"/>
              </w:rPr>
              <w:br/>
              <w:t>– современный комплекс проблем безопасности человека;</w:t>
            </w:r>
            <w:r w:rsidRPr="00202BA5">
              <w:rPr>
                <w:color w:val="000000"/>
              </w:rPr>
              <w:br/>
              <w:t>– средства и методы повышения безопасности;</w:t>
            </w:r>
            <w:r w:rsidRPr="00202BA5">
              <w:rPr>
                <w:color w:val="000000"/>
              </w:rPr>
              <w:br/>
              <w:t>– концепцию и стратегию национальной безопасности;</w:t>
            </w:r>
          </w:p>
        </w:tc>
      </w:tr>
      <w:tr w:rsidR="00AF7A36" w:rsidRPr="00202BA5" w14:paraId="77DC6D82" w14:textId="77777777" w:rsidTr="00AF7A36">
        <w:trPr>
          <w:trHeight w:val="1275"/>
        </w:trPr>
        <w:tc>
          <w:tcPr>
            <w:tcW w:w="5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8F7A" w14:textId="77777777" w:rsidR="00AF7A36" w:rsidRPr="00202BA5" w:rsidRDefault="00AF7A36" w:rsidP="00B46C76">
            <w:pPr>
              <w:rPr>
                <w:color w:val="000000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6E008" w14:textId="77777777" w:rsidR="00AF7A36" w:rsidRPr="00202BA5" w:rsidRDefault="00AF7A36" w:rsidP="00B46C76">
            <w:pPr>
              <w:rPr>
                <w:color w:val="000000"/>
              </w:rPr>
            </w:pPr>
          </w:p>
        </w:tc>
        <w:tc>
          <w:tcPr>
            <w:tcW w:w="12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D9343" w14:textId="77777777" w:rsidR="00AF7A36" w:rsidRPr="00202BA5" w:rsidRDefault="00AF7A36" w:rsidP="00B46C76">
            <w:pPr>
              <w:rPr>
                <w:color w:val="000000"/>
              </w:rPr>
            </w:pPr>
          </w:p>
        </w:tc>
        <w:tc>
          <w:tcPr>
            <w:tcW w:w="235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72AAA" w14:textId="77777777" w:rsidR="00AF7A36" w:rsidRPr="00202BA5" w:rsidRDefault="00AF7A36" w:rsidP="00B46C76">
            <w:pPr>
              <w:rPr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Уметь:</w:t>
            </w:r>
            <w:r w:rsidRPr="00202BA5">
              <w:rPr>
                <w:color w:val="000000"/>
              </w:rPr>
              <w:br/>
              <w:t>– эффективно применять средства защиты от негативных воздействий;</w:t>
            </w:r>
            <w:r w:rsidRPr="00202BA5">
              <w:rPr>
                <w:color w:val="000000"/>
              </w:rPr>
              <w:br/>
              <w:t>–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</w:tr>
      <w:tr w:rsidR="00AF7A36" w:rsidRPr="00202BA5" w14:paraId="0F090CA7" w14:textId="77777777" w:rsidTr="00B46C76">
        <w:trPr>
          <w:trHeight w:val="510"/>
        </w:trPr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0571" w14:textId="77777777" w:rsidR="00AF7A36" w:rsidRPr="00202BA5" w:rsidRDefault="00AF7A36" w:rsidP="00B46C76">
            <w:pPr>
              <w:rPr>
                <w:color w:val="000000"/>
              </w:rPr>
            </w:pPr>
          </w:p>
        </w:tc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7AB92" w14:textId="77777777" w:rsidR="00AF7A36" w:rsidRPr="00202BA5" w:rsidRDefault="00AF7A36" w:rsidP="00B46C76">
            <w:pPr>
              <w:rPr>
                <w:color w:val="000000"/>
              </w:rPr>
            </w:pPr>
          </w:p>
        </w:tc>
        <w:tc>
          <w:tcPr>
            <w:tcW w:w="12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DF2FB" w14:textId="77777777" w:rsidR="00AF7A36" w:rsidRPr="00202BA5" w:rsidRDefault="00AF7A36" w:rsidP="00B46C76">
            <w:pPr>
              <w:rPr>
                <w:color w:val="000000"/>
              </w:rPr>
            </w:pPr>
          </w:p>
        </w:tc>
        <w:tc>
          <w:tcPr>
            <w:tcW w:w="2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F533D" w14:textId="77777777" w:rsidR="00AF7A36" w:rsidRPr="00202BA5" w:rsidRDefault="00AF7A36" w:rsidP="00B46C76">
            <w:pPr>
              <w:rPr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Владеть:</w:t>
            </w:r>
            <w:r w:rsidRPr="00202BA5">
              <w:rPr>
                <w:color w:val="000000"/>
              </w:rPr>
              <w:br/>
              <w:t>– умениями и навыками оказания первой доврачебной помощи пострадавшим.</w:t>
            </w:r>
          </w:p>
        </w:tc>
      </w:tr>
    </w:tbl>
    <w:p w14:paraId="34C752AA" w14:textId="304A7150" w:rsidR="00AF7A36" w:rsidRDefault="00AF7A36" w:rsidP="00AF7A36">
      <w:pPr>
        <w:pStyle w:val="a5"/>
        <w:ind w:right="506" w:firstLine="707"/>
        <w:jc w:val="both"/>
      </w:pPr>
    </w:p>
    <w:tbl>
      <w:tblPr>
        <w:tblW w:w="4998" w:type="pct"/>
        <w:tblLayout w:type="fixed"/>
        <w:tblLook w:val="04A0" w:firstRow="1" w:lastRow="0" w:firstColumn="1" w:lastColumn="0" w:noHBand="0" w:noVBand="1"/>
      </w:tblPr>
      <w:tblGrid>
        <w:gridCol w:w="1122"/>
        <w:gridCol w:w="1569"/>
        <w:gridCol w:w="2376"/>
        <w:gridCol w:w="4500"/>
      </w:tblGrid>
      <w:tr w:rsidR="00AF7A36" w:rsidRPr="00202BA5" w14:paraId="642F8BD6" w14:textId="77777777" w:rsidTr="00AF7A36">
        <w:trPr>
          <w:trHeight w:val="765"/>
        </w:trPr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8B0AD" w14:textId="77777777" w:rsidR="00AF7A36" w:rsidRPr="00202BA5" w:rsidRDefault="00AF7A36" w:rsidP="00B46C76">
            <w:pPr>
              <w:jc w:val="center"/>
              <w:rPr>
                <w:b/>
                <w:bCs/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УК-10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EC4C5" w14:textId="77777777" w:rsidR="00AF7A36" w:rsidRPr="00202BA5" w:rsidRDefault="00AF7A36" w:rsidP="00B46C76">
            <w:pPr>
              <w:rPr>
                <w:color w:val="000000"/>
              </w:rPr>
            </w:pPr>
            <w:r w:rsidRPr="00202BA5">
              <w:rPr>
                <w:color w:val="000000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деятельности.</w:t>
            </w:r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FB74C" w14:textId="77777777" w:rsidR="00AF7A36" w:rsidRPr="00202BA5" w:rsidRDefault="00AF7A36" w:rsidP="00B46C76">
            <w:pPr>
              <w:jc w:val="both"/>
              <w:rPr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УК-10.1.</w:t>
            </w:r>
            <w:r w:rsidRPr="00202BA5">
              <w:rPr>
                <w:color w:val="000000"/>
              </w:rPr>
              <w:t xml:space="preserve"> </w:t>
            </w:r>
          </w:p>
          <w:p w14:paraId="5F57B0A7" w14:textId="77777777" w:rsidR="00AF7A36" w:rsidRPr="00202BA5" w:rsidRDefault="00AF7A36" w:rsidP="00B46C76">
            <w:pPr>
              <w:jc w:val="both"/>
              <w:rPr>
                <w:color w:val="000000"/>
              </w:rPr>
            </w:pPr>
            <w:r w:rsidRPr="00202BA5">
              <w:t xml:space="preserve">Владеет информацией об основах Стратегии противодействия экстремизму в Российской Федерации, национальной̆ стратегии противодействия коррупции, основных законодательных и </w:t>
            </w:r>
            <w:proofErr w:type="spellStart"/>
            <w:r w:rsidRPr="00202BA5">
              <w:t>нормативноправовых</w:t>
            </w:r>
            <w:proofErr w:type="spellEnd"/>
            <w:r w:rsidRPr="00202BA5">
              <w:t xml:space="preserve"> актах, регламентирующих ответственность за экстремистскую деятельность и коррупционные правонарушения</w:t>
            </w:r>
            <w:r w:rsidRPr="00202BA5">
              <w:rPr>
                <w:color w:val="000000"/>
              </w:rPr>
              <w:br/>
            </w:r>
            <w:r w:rsidRPr="00202BA5">
              <w:rPr>
                <w:b/>
                <w:bCs/>
                <w:color w:val="000000"/>
              </w:rPr>
              <w:t>УК-10.2.</w:t>
            </w:r>
            <w:r w:rsidRPr="00202BA5">
              <w:rPr>
                <w:color w:val="000000"/>
              </w:rPr>
              <w:t xml:space="preserve"> </w:t>
            </w:r>
          </w:p>
          <w:p w14:paraId="4220F2E6" w14:textId="77777777" w:rsidR="00AF7A36" w:rsidRPr="00202BA5" w:rsidRDefault="00AF7A36" w:rsidP="00B46C76">
            <w:pPr>
              <w:jc w:val="both"/>
              <w:rPr>
                <w:color w:val="000000"/>
              </w:rPr>
            </w:pPr>
            <w:r w:rsidRPr="00202BA5">
              <w:t xml:space="preserve">Учитывает особенности профессиональной̆ этики; знает основные категории профессиональной̆ </w:t>
            </w:r>
            <w:r w:rsidRPr="00202BA5">
              <w:lastRenderedPageBreak/>
              <w:t>этики: долг, честь, совесть и справедливость, моральный̆ выбор и моральную ответственность, знает основные источники угроз экстремизма</w:t>
            </w:r>
            <w:r w:rsidRPr="00202BA5">
              <w:rPr>
                <w:color w:val="000000"/>
              </w:rPr>
              <w:br/>
            </w:r>
            <w:r w:rsidRPr="00202BA5">
              <w:rPr>
                <w:b/>
                <w:bCs/>
                <w:color w:val="000000"/>
              </w:rPr>
              <w:t>УК-10.3.</w:t>
            </w:r>
            <w:r w:rsidRPr="00202BA5">
              <w:rPr>
                <w:color w:val="000000"/>
              </w:rPr>
              <w:t xml:space="preserve"> </w:t>
            </w:r>
          </w:p>
          <w:p w14:paraId="0513418B" w14:textId="77777777" w:rsidR="00AF7A36" w:rsidRPr="00202BA5" w:rsidRDefault="00AF7A36" w:rsidP="00B46C76">
            <w:pPr>
              <w:jc w:val="both"/>
              <w:rPr>
                <w:color w:val="000000"/>
              </w:rPr>
            </w:pPr>
            <w:r w:rsidRPr="00202BA5">
              <w:rPr>
                <w:color w:val="000000"/>
              </w:rPr>
              <w:t>Соблюдает правила общественного взаимодействия на основе нетерпимого отношения к коррупции, проявлениям экстремизма, терроризма.</w:t>
            </w:r>
          </w:p>
          <w:p w14:paraId="4EC618C2" w14:textId="77777777" w:rsidR="00AF7A36" w:rsidRPr="00202BA5" w:rsidRDefault="00AF7A36" w:rsidP="00B46C76">
            <w:pPr>
              <w:jc w:val="both"/>
              <w:rPr>
                <w:b/>
                <w:bCs/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УК-10.4</w:t>
            </w:r>
          </w:p>
          <w:p w14:paraId="20B0AB36" w14:textId="77777777" w:rsidR="00AF7A36" w:rsidRPr="00202BA5" w:rsidRDefault="00AF7A36" w:rsidP="00B46C76">
            <w:pPr>
              <w:jc w:val="both"/>
              <w:rPr>
                <w:color w:val="000000"/>
              </w:rPr>
            </w:pPr>
            <w:r w:rsidRPr="00202BA5">
              <w:t>Умеет идентифицировать проявления экстремизма, терроризма и действия коррупционной̆ направленности.</w:t>
            </w:r>
          </w:p>
        </w:tc>
        <w:tc>
          <w:tcPr>
            <w:tcW w:w="2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4FD33" w14:textId="77777777" w:rsidR="00AF7A36" w:rsidRPr="00202BA5" w:rsidRDefault="00AF7A36" w:rsidP="00B46C76">
            <w:pPr>
              <w:rPr>
                <w:color w:val="000000"/>
              </w:rPr>
            </w:pPr>
            <w:r w:rsidRPr="00202BA5">
              <w:rPr>
                <w:b/>
                <w:bCs/>
                <w:color w:val="000000"/>
              </w:rPr>
              <w:lastRenderedPageBreak/>
              <w:t>Знать:</w:t>
            </w:r>
            <w:r w:rsidRPr="00202BA5">
              <w:rPr>
                <w:color w:val="000000"/>
              </w:rPr>
              <w:br/>
              <w:t xml:space="preserve">- сущность коррупционного поведения и его взаимосвязь с социальными, экономическими, политическими и иными условиями </w:t>
            </w:r>
          </w:p>
          <w:p w14:paraId="38926B6A" w14:textId="77777777" w:rsidR="00AF7A36" w:rsidRPr="00202BA5" w:rsidRDefault="00AF7A36" w:rsidP="00B46C76">
            <w:pPr>
              <w:rPr>
                <w:color w:val="000000"/>
              </w:rPr>
            </w:pPr>
            <w:r w:rsidRPr="00202BA5">
              <w:t>- понятия коррупционного поведения и проявлений экстремизма, терроризма</w:t>
            </w:r>
          </w:p>
        </w:tc>
      </w:tr>
      <w:tr w:rsidR="00AF7A36" w:rsidRPr="00202BA5" w14:paraId="3E2723F7" w14:textId="77777777" w:rsidTr="00B46C76">
        <w:trPr>
          <w:trHeight w:val="1275"/>
        </w:trPr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471C7" w14:textId="77777777" w:rsidR="00AF7A36" w:rsidRPr="00202BA5" w:rsidRDefault="00AF7A36" w:rsidP="00B46C76">
            <w:pPr>
              <w:rPr>
                <w:color w:val="000000"/>
              </w:rPr>
            </w:pPr>
          </w:p>
        </w:tc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D9B63" w14:textId="77777777" w:rsidR="00AF7A36" w:rsidRPr="00202BA5" w:rsidRDefault="00AF7A36" w:rsidP="00B46C76">
            <w:pPr>
              <w:rPr>
                <w:color w:val="000000"/>
              </w:rPr>
            </w:pPr>
          </w:p>
        </w:tc>
        <w:tc>
          <w:tcPr>
            <w:tcW w:w="12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EF25F" w14:textId="77777777" w:rsidR="00AF7A36" w:rsidRPr="00202BA5" w:rsidRDefault="00AF7A36" w:rsidP="00B46C76">
            <w:pPr>
              <w:rPr>
                <w:color w:val="000000"/>
              </w:rPr>
            </w:pPr>
          </w:p>
        </w:tc>
        <w:tc>
          <w:tcPr>
            <w:tcW w:w="2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4CBFA" w14:textId="77777777" w:rsidR="00AF7A36" w:rsidRPr="00202BA5" w:rsidRDefault="00AF7A36" w:rsidP="00B46C76">
            <w:pPr>
              <w:rPr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Уметь:</w:t>
            </w:r>
            <w:r w:rsidRPr="00202BA5">
              <w:rPr>
                <w:color w:val="000000"/>
              </w:rPr>
              <w:br/>
              <w:t xml:space="preserve">- правильно толковать гражданско-правовые термины, используемые в антикоррупционном законодательстве; </w:t>
            </w:r>
            <w:r w:rsidRPr="00202BA5">
              <w:rPr>
                <w:color w:val="000000"/>
              </w:rPr>
              <w:br/>
              <w:t xml:space="preserve">- давать оценку коррупционному поведению и проявлениям </w:t>
            </w:r>
            <w:proofErr w:type="spellStart"/>
            <w:r w:rsidRPr="00202BA5">
              <w:rPr>
                <w:color w:val="000000"/>
              </w:rPr>
              <w:t>эсктремизма</w:t>
            </w:r>
            <w:proofErr w:type="spellEnd"/>
            <w:r w:rsidRPr="00202BA5">
              <w:rPr>
                <w:color w:val="000000"/>
              </w:rPr>
              <w:t xml:space="preserve"> и терроризма</w:t>
            </w:r>
          </w:p>
          <w:p w14:paraId="385208C4" w14:textId="77777777" w:rsidR="00AF7A36" w:rsidRPr="00202BA5" w:rsidRDefault="00AF7A36" w:rsidP="00B46C76">
            <w:pPr>
              <w:rPr>
                <w:color w:val="000000"/>
              </w:rPr>
            </w:pPr>
            <w:r w:rsidRPr="00202BA5">
              <w:rPr>
                <w:color w:val="000000"/>
              </w:rPr>
              <w:t xml:space="preserve">- </w:t>
            </w:r>
            <w:r w:rsidRPr="00202BA5">
              <w:t>применять правовые нормы о противодействии коррупционному поведению по представленному образцу; работы с законодательными и другими нормативными правовыми актами в антикоррупционной сфере и сфере противодействия экстремизму; навыками взаимодействия в обществе на основе нетерпимого отношения к экстремизму, терроризму и коррупции</w:t>
            </w:r>
          </w:p>
        </w:tc>
      </w:tr>
      <w:tr w:rsidR="00AF7A36" w:rsidRPr="00202BA5" w14:paraId="375E7858" w14:textId="77777777" w:rsidTr="00B46C76">
        <w:trPr>
          <w:trHeight w:val="1275"/>
        </w:trPr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8F9F" w14:textId="77777777" w:rsidR="00AF7A36" w:rsidRPr="00202BA5" w:rsidRDefault="00AF7A36" w:rsidP="00B46C76">
            <w:pPr>
              <w:rPr>
                <w:color w:val="000000"/>
              </w:rPr>
            </w:pPr>
          </w:p>
        </w:tc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1BF3F" w14:textId="77777777" w:rsidR="00AF7A36" w:rsidRPr="00202BA5" w:rsidRDefault="00AF7A36" w:rsidP="00B46C76">
            <w:pPr>
              <w:rPr>
                <w:color w:val="000000"/>
              </w:rPr>
            </w:pPr>
          </w:p>
        </w:tc>
        <w:tc>
          <w:tcPr>
            <w:tcW w:w="12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2B0B9" w14:textId="77777777" w:rsidR="00AF7A36" w:rsidRPr="00202BA5" w:rsidRDefault="00AF7A36" w:rsidP="00B46C76">
            <w:pPr>
              <w:rPr>
                <w:color w:val="000000"/>
              </w:rPr>
            </w:pPr>
          </w:p>
        </w:tc>
        <w:tc>
          <w:tcPr>
            <w:tcW w:w="2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28512" w14:textId="77777777" w:rsidR="00AF7A36" w:rsidRPr="00202BA5" w:rsidRDefault="00AF7A36" w:rsidP="00B46C76">
            <w:pPr>
              <w:rPr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Владеть:</w:t>
            </w:r>
            <w:r w:rsidRPr="00202BA5">
              <w:rPr>
                <w:color w:val="000000"/>
              </w:rPr>
              <w:br/>
              <w:t xml:space="preserve">- навыками правильного толкования гражданско-правовых терминов, используемых в антикоррупционном законодательстве </w:t>
            </w:r>
            <w:r w:rsidRPr="00202BA5">
              <w:rPr>
                <w:color w:val="000000"/>
              </w:rPr>
              <w:br/>
              <w:t>- правилами общественного взаимодействия на основе нетерпимого отношения к коррупции и проявлениям экстремизма и терроризма.</w:t>
            </w:r>
          </w:p>
          <w:p w14:paraId="6BE7D189" w14:textId="77777777" w:rsidR="00AF7A36" w:rsidRPr="00202BA5" w:rsidRDefault="00AF7A36" w:rsidP="00B46C76">
            <w:pPr>
              <w:rPr>
                <w:color w:val="000000"/>
              </w:rPr>
            </w:pPr>
            <w:r w:rsidRPr="00202BA5">
              <w:t xml:space="preserve"> - навыками самостоятельной работы с законодательными и другими нормативными правовыми актами в антикоррупционной сфере и сфере противодействия экстремизму; навыками взаимодействия в обществе на основе нетерпимого отношения к экстремизму, терроризму и коррупции, формирования нетерпимого отношения общественно опасным противоправным действия</w:t>
            </w:r>
          </w:p>
        </w:tc>
      </w:tr>
    </w:tbl>
    <w:p w14:paraId="32E9DE0F" w14:textId="77777777" w:rsidR="00AF7A36" w:rsidRPr="001D607F" w:rsidRDefault="00AF7A36" w:rsidP="00AF7A36">
      <w:pPr>
        <w:pStyle w:val="a5"/>
        <w:ind w:right="506" w:firstLine="707"/>
        <w:jc w:val="both"/>
      </w:pPr>
    </w:p>
    <w:p w14:paraId="43C18D25" w14:textId="77777777" w:rsidR="00AF7A36" w:rsidRPr="00563288" w:rsidRDefault="00AF7A36" w:rsidP="00AF7A36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>Раздел 2. Типовые и оригинальные контрольные задания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14:paraId="7350AE9D" w14:textId="365A17F0" w:rsidR="00AF7A36" w:rsidRPr="00284B89" w:rsidRDefault="00AF7A36" w:rsidP="00AF7A36">
      <w:pPr>
        <w:ind w:firstLine="851"/>
        <w:jc w:val="both"/>
        <w:rPr>
          <w:sz w:val="24"/>
          <w:szCs w:val="24"/>
          <w:lang w:eastAsia="ru-RU"/>
        </w:rPr>
      </w:pPr>
      <w:r w:rsidRPr="00284B89">
        <w:rPr>
          <w:sz w:val="24"/>
          <w:szCs w:val="24"/>
          <w:lang w:eastAsia="ru-RU"/>
        </w:rPr>
        <w:t>Текущий контроль выполнения заданий (контроль формирования компетенций</w:t>
      </w:r>
      <w:r>
        <w:rPr>
          <w:sz w:val="24"/>
          <w:szCs w:val="24"/>
          <w:lang w:eastAsia="ru-RU"/>
        </w:rPr>
        <w:t xml:space="preserve"> УК-8, УК-</w:t>
      </w:r>
      <w:r w:rsidRPr="00AF7A36">
        <w:rPr>
          <w:sz w:val="24"/>
          <w:szCs w:val="24"/>
          <w:lang w:eastAsia="ru-RU"/>
        </w:rPr>
        <w:t>10)</w:t>
      </w:r>
      <w:r w:rsidRPr="00284B89">
        <w:rPr>
          <w:sz w:val="24"/>
          <w:szCs w:val="24"/>
          <w:lang w:eastAsia="ru-RU"/>
        </w:rPr>
        <w:t xml:space="preserve"> осуществляется регулярно, начиная с первой нед</w:t>
      </w:r>
      <w:r>
        <w:rPr>
          <w:sz w:val="24"/>
          <w:szCs w:val="24"/>
          <w:lang w:eastAsia="ru-RU"/>
        </w:rPr>
        <w:t>ели семестра</w:t>
      </w:r>
      <w:r w:rsidRPr="00284B89">
        <w:rPr>
          <w:sz w:val="24"/>
          <w:szCs w:val="24"/>
          <w:lang w:eastAsia="ru-RU"/>
        </w:rPr>
        <w:t>. Текущий контроль освоения отдельных разделов дисциплины осуществляется при помощи</w:t>
      </w:r>
      <w:r>
        <w:rPr>
          <w:sz w:val="24"/>
          <w:szCs w:val="24"/>
          <w:lang w:eastAsia="ru-RU"/>
        </w:rPr>
        <w:t xml:space="preserve"> опросов и тестовых заданий </w:t>
      </w:r>
      <w:r w:rsidRPr="00284B89">
        <w:rPr>
          <w:sz w:val="24"/>
          <w:szCs w:val="24"/>
          <w:lang w:eastAsia="ru-RU"/>
        </w:rPr>
        <w:t>в завер</w:t>
      </w:r>
      <w:r>
        <w:rPr>
          <w:sz w:val="24"/>
          <w:szCs w:val="24"/>
          <w:lang w:eastAsia="ru-RU"/>
        </w:rPr>
        <w:t xml:space="preserve">шении изучения каждого раздела на семинарских занятиях. </w:t>
      </w:r>
      <w:r w:rsidRPr="00284B89">
        <w:rPr>
          <w:sz w:val="24"/>
          <w:szCs w:val="24"/>
          <w:lang w:eastAsia="ru-RU"/>
        </w:rPr>
        <w:t>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7947A5A2" w14:textId="77777777" w:rsidR="00AF7A36" w:rsidRPr="00284B89" w:rsidRDefault="00AF7A36" w:rsidP="00AF7A36">
      <w:pPr>
        <w:ind w:firstLine="851"/>
        <w:jc w:val="both"/>
        <w:rPr>
          <w:sz w:val="24"/>
          <w:szCs w:val="24"/>
          <w:lang w:eastAsia="ru-RU"/>
        </w:rPr>
      </w:pPr>
      <w:r w:rsidRPr="00284B89">
        <w:rPr>
          <w:sz w:val="24"/>
          <w:szCs w:val="24"/>
          <w:lang w:eastAsia="ru-RU"/>
        </w:rPr>
        <w:t>Промежуточная аттестация проводится в форме зачета.</w:t>
      </w:r>
    </w:p>
    <w:p w14:paraId="4CAA2792" w14:textId="77777777" w:rsidR="00AF7A36" w:rsidRDefault="00AF7A36" w:rsidP="00AF7A36">
      <w:pPr>
        <w:ind w:firstLine="851"/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C85A57">
        <w:rPr>
          <w:b/>
          <w:i/>
          <w:sz w:val="24"/>
          <w:szCs w:val="24"/>
          <w:lang w:eastAsia="ru-RU"/>
        </w:rPr>
        <w:t>.1. Система оценивания</w:t>
      </w:r>
      <w:r>
        <w:rPr>
          <w:b/>
          <w:i/>
          <w:sz w:val="24"/>
          <w:szCs w:val="24"/>
          <w:lang w:eastAsia="ru-RU"/>
        </w:rPr>
        <w:t xml:space="preserve"> текущего контроля для очной и заочной форм обучения.</w:t>
      </w:r>
    </w:p>
    <w:p w14:paraId="36BCDF49" w14:textId="77777777" w:rsidR="00AF7A36" w:rsidRPr="00B52415" w:rsidRDefault="00AF7A36" w:rsidP="00AF7A36">
      <w:pPr>
        <w:ind w:firstLine="851"/>
        <w:rPr>
          <w:b/>
          <w:i/>
          <w:sz w:val="24"/>
          <w:szCs w:val="24"/>
        </w:rPr>
      </w:pPr>
      <w:r>
        <w:rPr>
          <w:b/>
          <w:sz w:val="24"/>
          <w:szCs w:val="24"/>
          <w:lang w:eastAsia="ru-RU"/>
        </w:rPr>
        <w:t xml:space="preserve"> </w:t>
      </w:r>
      <w:r w:rsidRPr="00B52415">
        <w:rPr>
          <w:b/>
          <w:i/>
          <w:sz w:val="24"/>
          <w:szCs w:val="24"/>
        </w:rPr>
        <w:t>Вопросы для подготовки к семинарским занятиям:</w:t>
      </w:r>
    </w:p>
    <w:p w14:paraId="06CEC5CB" w14:textId="77777777" w:rsidR="00AF7A36" w:rsidRPr="00B52415" w:rsidRDefault="00AF7A36" w:rsidP="00AF7A36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1.</w:t>
      </w:r>
      <w:r w:rsidRPr="00B52415">
        <w:rPr>
          <w:b/>
          <w:i/>
          <w:sz w:val="24"/>
          <w:szCs w:val="24"/>
        </w:rPr>
        <w:t>Современный комплекс проблем безопасности</w:t>
      </w:r>
    </w:p>
    <w:p w14:paraId="4586C128" w14:textId="77777777" w:rsidR="00AF7A36" w:rsidRPr="00B52415" w:rsidRDefault="00AF7A36" w:rsidP="00AF7A36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Международный терроризм как глобальная угроза</w:t>
      </w:r>
    </w:p>
    <w:p w14:paraId="5DACEF26" w14:textId="77777777" w:rsidR="00AF7A36" w:rsidRPr="00B52415" w:rsidRDefault="00AF7A36" w:rsidP="00AF7A36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Влияние процесса  глобализации на уровень международной безопасности</w:t>
      </w:r>
    </w:p>
    <w:p w14:paraId="4E5F79EB" w14:textId="77777777" w:rsidR="00AF7A36" w:rsidRPr="00B52415" w:rsidRDefault="00AF7A36" w:rsidP="00AF7A36">
      <w:pPr>
        <w:pStyle w:val="a7"/>
        <w:tabs>
          <w:tab w:val="left" w:pos="851"/>
          <w:tab w:val="left" w:pos="1134"/>
          <w:tab w:val="left" w:pos="1560"/>
        </w:tabs>
        <w:ind w:left="0" w:right="0" w:firstLine="851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</w:t>
      </w:r>
      <w:r w:rsidRPr="00B52415">
        <w:rPr>
          <w:i w:val="0"/>
          <w:sz w:val="24"/>
          <w:szCs w:val="24"/>
        </w:rPr>
        <w:t xml:space="preserve">  - Существо глобальных проблем новой эпохи и пути их разрешения.</w:t>
      </w:r>
    </w:p>
    <w:p w14:paraId="3FD5028A" w14:textId="77777777" w:rsidR="00AF7A36" w:rsidRPr="00B52415" w:rsidRDefault="00AF7A36" w:rsidP="00AF7A36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2.</w:t>
      </w:r>
      <w:r w:rsidRPr="00B52415">
        <w:rPr>
          <w:b/>
          <w:i/>
          <w:sz w:val="24"/>
          <w:szCs w:val="24"/>
        </w:rPr>
        <w:t xml:space="preserve"> Обеспечение национальной безопасности РФ</w:t>
      </w:r>
    </w:p>
    <w:p w14:paraId="69CF3DA0" w14:textId="77777777" w:rsidR="00AF7A36" w:rsidRPr="00B52415" w:rsidRDefault="00AF7A36" w:rsidP="00AF7A36">
      <w:pPr>
        <w:ind w:firstLine="851"/>
        <w:rPr>
          <w:sz w:val="24"/>
          <w:szCs w:val="24"/>
          <w:highlight w:val="yellow"/>
        </w:rPr>
      </w:pPr>
      <w:r w:rsidRPr="00B52415">
        <w:rPr>
          <w:sz w:val="24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14:paraId="4E7C06A1" w14:textId="77777777" w:rsidR="00AF7A36" w:rsidRPr="00B52415" w:rsidRDefault="00AF7A36" w:rsidP="00AF7A36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Внутренние и внешние угрозы национальной безопасности РФ</w:t>
      </w:r>
    </w:p>
    <w:p w14:paraId="071730B9" w14:textId="77777777" w:rsidR="00AF7A36" w:rsidRPr="00B52415" w:rsidRDefault="00AF7A36" w:rsidP="00AF7A36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3.</w:t>
      </w:r>
      <w:r w:rsidRPr="00B52415">
        <w:rPr>
          <w:b/>
          <w:i/>
          <w:sz w:val="24"/>
          <w:szCs w:val="24"/>
        </w:rPr>
        <w:t xml:space="preserve"> Техногенная и пожарная безопасность</w:t>
      </w:r>
    </w:p>
    <w:p w14:paraId="1FB4E1B5" w14:textId="77777777" w:rsidR="00AF7A36" w:rsidRPr="00B52415" w:rsidRDefault="00AF7A36" w:rsidP="00AF7A36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Сравнить  на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14:paraId="79438E94" w14:textId="77777777" w:rsidR="00AF7A36" w:rsidRPr="00B52415" w:rsidRDefault="00AF7A36" w:rsidP="00AF7A36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14:paraId="2FC1BBF4" w14:textId="77777777" w:rsidR="00AF7A36" w:rsidRPr="00B52415" w:rsidRDefault="00AF7A36" w:rsidP="00AF7A36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14:paraId="3654409B" w14:textId="77777777" w:rsidR="00AF7A36" w:rsidRPr="00B52415" w:rsidRDefault="00AF7A36" w:rsidP="00AF7A36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4. </w:t>
      </w:r>
      <w:r w:rsidRPr="00B52415">
        <w:rPr>
          <w:sz w:val="24"/>
          <w:szCs w:val="24"/>
        </w:rPr>
        <w:t xml:space="preserve"> </w:t>
      </w:r>
      <w:r w:rsidRPr="00B52415">
        <w:rPr>
          <w:b/>
          <w:i/>
          <w:sz w:val="24"/>
          <w:szCs w:val="24"/>
        </w:rPr>
        <w:t>Социально-культурная и информационная безопасность</w:t>
      </w:r>
    </w:p>
    <w:p w14:paraId="593F404A" w14:textId="77777777" w:rsidR="00AF7A36" w:rsidRPr="00B52415" w:rsidRDefault="00AF7A36" w:rsidP="00AF7A36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14:paraId="6A9249BF" w14:textId="77777777" w:rsidR="00AF7A36" w:rsidRPr="00B52415" w:rsidRDefault="00AF7A36" w:rsidP="00AF7A36">
      <w:pPr>
        <w:pStyle w:val="3"/>
        <w:spacing w:after="0"/>
        <w:ind w:left="0" w:firstLine="851"/>
        <w:rPr>
          <w:sz w:val="24"/>
          <w:szCs w:val="24"/>
        </w:rPr>
      </w:pPr>
      <w:r w:rsidRPr="00B52415">
        <w:rPr>
          <w:sz w:val="24"/>
          <w:szCs w:val="24"/>
        </w:rPr>
        <w:lastRenderedPageBreak/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14:paraId="09240FB0" w14:textId="77777777" w:rsidR="00AF7A36" w:rsidRPr="00B52415" w:rsidRDefault="00AF7A36" w:rsidP="00AF7A36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14:paraId="477A8A9C" w14:textId="77777777" w:rsidR="00AF7A36" w:rsidRPr="00B52415" w:rsidRDefault="00AF7A36" w:rsidP="00AF7A36">
      <w:pPr>
        <w:tabs>
          <w:tab w:val="left" w:pos="360"/>
        </w:tabs>
        <w:ind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5. </w:t>
      </w:r>
      <w:r w:rsidRPr="00B52415">
        <w:rPr>
          <w:b/>
          <w:i/>
          <w:sz w:val="24"/>
          <w:szCs w:val="24"/>
        </w:rPr>
        <w:t xml:space="preserve"> Обеспечение безопасности и защиты населения и территорий</w:t>
      </w:r>
    </w:p>
    <w:p w14:paraId="43245AF0" w14:textId="77777777" w:rsidR="00AF7A36" w:rsidRPr="00B52415" w:rsidRDefault="00AF7A36" w:rsidP="00AF7A36">
      <w:pPr>
        <w:tabs>
          <w:tab w:val="left" w:pos="360"/>
        </w:tabs>
        <w:ind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</w:t>
      </w:r>
      <w:r w:rsidRPr="00B52415">
        <w:rPr>
          <w:b/>
          <w:i/>
          <w:sz w:val="24"/>
          <w:szCs w:val="24"/>
        </w:rPr>
        <w:t xml:space="preserve"> в чрезвычайных ситуациях</w:t>
      </w:r>
    </w:p>
    <w:p w14:paraId="64C181FA" w14:textId="77777777" w:rsidR="00AF7A36" w:rsidRPr="00B52415" w:rsidRDefault="00AF7A36" w:rsidP="00AF7A36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изучить литературу по правилам поведения и действиям  населения при стихийных бедствиях, авариях и катастрофах;</w:t>
      </w:r>
    </w:p>
    <w:p w14:paraId="6EA43706" w14:textId="77777777" w:rsidR="00AF7A36" w:rsidRPr="00B52415" w:rsidRDefault="00AF7A36" w:rsidP="00AF7A36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найти данные об уровне эпидемических угроз по туберкулезу</w:t>
      </w:r>
    </w:p>
    <w:p w14:paraId="2CDFCDE7" w14:textId="77777777" w:rsidR="00AF7A36" w:rsidRPr="00B52415" w:rsidRDefault="00AF7A36" w:rsidP="00AF7A36">
      <w:pPr>
        <w:tabs>
          <w:tab w:val="left" w:pos="360"/>
          <w:tab w:val="left" w:pos="8145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- изучить устройство приборов, используемых для оценки химической и радиационной обстановки </w:t>
      </w:r>
    </w:p>
    <w:p w14:paraId="20EADFFA" w14:textId="77777777" w:rsidR="00AF7A36" w:rsidRPr="00B52415" w:rsidRDefault="00AF7A36" w:rsidP="00AF7A36">
      <w:pPr>
        <w:tabs>
          <w:tab w:val="left" w:pos="360"/>
        </w:tabs>
        <w:ind w:right="562"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6. </w:t>
      </w:r>
      <w:r w:rsidRPr="00B52415">
        <w:rPr>
          <w:b/>
          <w:i/>
          <w:sz w:val="24"/>
          <w:szCs w:val="24"/>
        </w:rPr>
        <w:t xml:space="preserve"> </w:t>
      </w:r>
      <w:r w:rsidRPr="00B52415">
        <w:rPr>
          <w:b/>
          <w:i/>
          <w:color w:val="000000"/>
          <w:sz w:val="24"/>
          <w:szCs w:val="24"/>
        </w:rPr>
        <w:t>Медицина катастроф. Первая медицинская помощь в ЧС.</w:t>
      </w:r>
    </w:p>
    <w:p w14:paraId="6D9F311D" w14:textId="77777777" w:rsidR="00AF7A36" w:rsidRPr="00B52415" w:rsidRDefault="00AF7A36" w:rsidP="00AF7A36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14:paraId="0F2C27B0" w14:textId="77777777" w:rsidR="00AF7A36" w:rsidRPr="00B52415" w:rsidRDefault="00AF7A36" w:rsidP="00AF7A36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14:paraId="2BFB520C" w14:textId="77777777" w:rsidR="00AF7A36" w:rsidRPr="00B52415" w:rsidRDefault="00AF7A36" w:rsidP="00AF7A36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 Реанимационные мероприятия. Особенности оказания первой медицинской помощи детям.</w:t>
      </w:r>
    </w:p>
    <w:p w14:paraId="6387584B" w14:textId="77777777" w:rsidR="00AF7A36" w:rsidRPr="00B52415" w:rsidRDefault="00AF7A36" w:rsidP="00AF7A36">
      <w:pPr>
        <w:shd w:val="clear" w:color="auto" w:fill="FFFFFF"/>
        <w:autoSpaceDE w:val="0"/>
        <w:autoSpaceDN w:val="0"/>
        <w:adjustRightInd w:val="0"/>
        <w:ind w:firstLine="851"/>
        <w:rPr>
          <w:color w:val="000000"/>
          <w:sz w:val="24"/>
          <w:szCs w:val="24"/>
        </w:rPr>
      </w:pPr>
      <w:r>
        <w:rPr>
          <w:b/>
          <w:i/>
          <w:sz w:val="24"/>
          <w:szCs w:val="24"/>
        </w:rPr>
        <w:t>7.</w:t>
      </w:r>
      <w:r w:rsidRPr="00B52415">
        <w:rPr>
          <w:b/>
          <w:i/>
          <w:sz w:val="24"/>
          <w:szCs w:val="24"/>
        </w:rPr>
        <w:t xml:space="preserve"> </w:t>
      </w:r>
      <w:r w:rsidRPr="00B52415">
        <w:rPr>
          <w:b/>
          <w:i/>
          <w:color w:val="000000"/>
          <w:sz w:val="24"/>
          <w:szCs w:val="24"/>
        </w:rPr>
        <w:t>Безопасность и защита культурных  цен</w:t>
      </w:r>
      <w:r>
        <w:rPr>
          <w:b/>
          <w:i/>
          <w:color w:val="000000"/>
          <w:sz w:val="24"/>
          <w:szCs w:val="24"/>
        </w:rPr>
        <w:t>ностей в мирное и военное вре</w:t>
      </w:r>
      <w:r w:rsidRPr="00B52415">
        <w:rPr>
          <w:b/>
          <w:i/>
          <w:color w:val="000000"/>
          <w:sz w:val="24"/>
          <w:szCs w:val="24"/>
        </w:rPr>
        <w:t>мя.</w:t>
      </w:r>
    </w:p>
    <w:p w14:paraId="5A532F74" w14:textId="77777777" w:rsidR="00AF7A36" w:rsidRPr="00B52415" w:rsidRDefault="00AF7A36" w:rsidP="00AF7A36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r w:rsidRPr="00B52415">
        <w:rPr>
          <w:color w:val="000000"/>
          <w:sz w:val="24"/>
          <w:szCs w:val="24"/>
        </w:rPr>
        <w:t>Культурные ценности, понятие, признаки и классификация.</w:t>
      </w:r>
    </w:p>
    <w:p w14:paraId="445058CC" w14:textId="77777777" w:rsidR="00AF7A36" w:rsidRPr="00B52415" w:rsidRDefault="00AF7A36" w:rsidP="00AF7A36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r w:rsidRPr="00B52415">
        <w:rPr>
          <w:color w:val="000000"/>
          <w:sz w:val="24"/>
          <w:szCs w:val="24"/>
        </w:rPr>
        <w:t>Защита и спасение культурных ценностей в чрезвычайных ситуациях.</w:t>
      </w:r>
    </w:p>
    <w:p w14:paraId="596B53EA" w14:textId="77777777" w:rsidR="00AF7A36" w:rsidRPr="00A73C11" w:rsidRDefault="00AF7A36" w:rsidP="00AF7A3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5FF7">
        <w:rPr>
          <w:b/>
          <w:sz w:val="24"/>
          <w:szCs w:val="24"/>
          <w:lang w:eastAsia="ru-RU"/>
        </w:rPr>
        <w:t xml:space="preserve"> </w:t>
      </w:r>
    </w:p>
    <w:p w14:paraId="057F0EA1" w14:textId="77777777" w:rsidR="00AF7A36" w:rsidRPr="00A73C11" w:rsidRDefault="00AF7A36" w:rsidP="00AF7A36">
      <w:pPr>
        <w:jc w:val="center"/>
        <w:rPr>
          <w:b/>
          <w:sz w:val="24"/>
          <w:szCs w:val="24"/>
          <w:lang w:eastAsia="ru-RU"/>
        </w:rPr>
      </w:pPr>
      <w:r w:rsidRPr="00A73C11">
        <w:rPr>
          <w:b/>
          <w:iCs/>
          <w:sz w:val="24"/>
          <w:szCs w:val="24"/>
          <w:lang w:eastAsia="ru-RU"/>
        </w:rPr>
        <w:t>ПРИМЕРНЫЙ</w:t>
      </w:r>
      <w:r w:rsidRPr="00A73C11">
        <w:rPr>
          <w:b/>
          <w:sz w:val="24"/>
          <w:szCs w:val="24"/>
          <w:lang w:eastAsia="ru-RU"/>
        </w:rPr>
        <w:t xml:space="preserve"> ТЕСТ К ПРОМЕЖУТОЧНОЙ АТТЕСТАЦИИ</w:t>
      </w:r>
    </w:p>
    <w:p w14:paraId="7ED9FBF3" w14:textId="77777777" w:rsidR="00AF7A36" w:rsidRPr="00A73C11" w:rsidRDefault="00AF7A36" w:rsidP="00AF7A36">
      <w:pPr>
        <w:jc w:val="center"/>
        <w:rPr>
          <w:b/>
          <w:sz w:val="24"/>
          <w:szCs w:val="24"/>
          <w:lang w:eastAsia="ru-RU"/>
        </w:rPr>
      </w:pPr>
    </w:p>
    <w:tbl>
      <w:tblPr>
        <w:tblStyle w:val="a8"/>
        <w:tblW w:w="9356" w:type="dxa"/>
        <w:tblLayout w:type="fixed"/>
        <w:tblLook w:val="0600" w:firstRow="0" w:lastRow="0" w:firstColumn="0" w:lastColumn="0" w:noHBand="1" w:noVBand="1"/>
      </w:tblPr>
      <w:tblGrid>
        <w:gridCol w:w="534"/>
        <w:gridCol w:w="1701"/>
        <w:gridCol w:w="4677"/>
        <w:gridCol w:w="2444"/>
      </w:tblGrid>
      <w:tr w:rsidR="00AF7A36" w:rsidRPr="00A73C11" w14:paraId="264A8E75" w14:textId="77777777" w:rsidTr="00B46C76">
        <w:tc>
          <w:tcPr>
            <w:tcW w:w="534" w:type="dxa"/>
          </w:tcPr>
          <w:p w14:paraId="0BA3A446" w14:textId="77777777" w:rsidR="00AF7A36" w:rsidRPr="00A73C11" w:rsidRDefault="00AF7A36" w:rsidP="00B46C76">
            <w:pPr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№</w:t>
            </w:r>
          </w:p>
        </w:tc>
        <w:tc>
          <w:tcPr>
            <w:tcW w:w="1701" w:type="dxa"/>
          </w:tcPr>
          <w:p w14:paraId="1FE1C2CF" w14:textId="77777777" w:rsidR="00AF7A36" w:rsidRPr="00A73C11" w:rsidRDefault="00AF7A36" w:rsidP="00B46C76">
            <w:pPr>
              <w:keepNext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компетенции</w:t>
            </w:r>
          </w:p>
        </w:tc>
        <w:tc>
          <w:tcPr>
            <w:tcW w:w="4677" w:type="dxa"/>
          </w:tcPr>
          <w:p w14:paraId="32FB4D93" w14:textId="77777777" w:rsidR="00AF7A36" w:rsidRPr="00A73C11" w:rsidRDefault="00AF7A36" w:rsidP="00B46C76">
            <w:pPr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вопрос</w:t>
            </w:r>
          </w:p>
        </w:tc>
        <w:tc>
          <w:tcPr>
            <w:tcW w:w="2444" w:type="dxa"/>
          </w:tcPr>
          <w:p w14:paraId="6DDBDA17" w14:textId="77777777" w:rsidR="00AF7A36" w:rsidRPr="00A73C11" w:rsidRDefault="00AF7A36" w:rsidP="00B46C76">
            <w:pPr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ответ</w:t>
            </w:r>
          </w:p>
        </w:tc>
      </w:tr>
      <w:tr w:rsidR="00AF7A36" w:rsidRPr="00A73C11" w14:paraId="1D5FE0A7" w14:textId="77777777" w:rsidTr="00B46C76">
        <w:tc>
          <w:tcPr>
            <w:tcW w:w="534" w:type="dxa"/>
          </w:tcPr>
          <w:p w14:paraId="1547D9C6" w14:textId="77777777" w:rsidR="00AF7A36" w:rsidRPr="00A73C11" w:rsidRDefault="00AF7A36" w:rsidP="00B46C76">
            <w:pPr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07A4E69" w14:textId="77777777" w:rsidR="00AF7A36" w:rsidRPr="00A73C11" w:rsidRDefault="00AF7A36" w:rsidP="00B46C76">
            <w:pPr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УК-8 Безопасность жизнедеятельности.</w:t>
            </w:r>
          </w:p>
          <w:p w14:paraId="6F1EBE93" w14:textId="77777777" w:rsidR="00AF7A36" w:rsidRPr="00A73C11" w:rsidRDefault="00AF7A36" w:rsidP="00AF7A36">
            <w:pPr>
              <w:jc w:val="both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bCs/>
                <w:spacing w:val="-4"/>
                <w:sz w:val="24"/>
                <w:szCs w:val="24"/>
              </w:rPr>
              <w:t>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в том числе при угрозе и возникновении чрезвычайных ситуаций и военных конфликтов</w:t>
            </w:r>
          </w:p>
        </w:tc>
        <w:tc>
          <w:tcPr>
            <w:tcW w:w="4677" w:type="dxa"/>
          </w:tcPr>
          <w:p w14:paraId="09820298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1. Негативные воздействия на людей средств и предметов труда,  материалов, машин, зданий, сооружений называется … риском:</w:t>
            </w:r>
          </w:p>
          <w:p w14:paraId="5BAA4387" w14:textId="77777777" w:rsidR="00AF7A36" w:rsidRPr="00A73C11" w:rsidRDefault="00AF7A36" w:rsidP="00B46C76">
            <w:pPr>
              <w:tabs>
                <w:tab w:val="left" w:pos="0"/>
              </w:tabs>
              <w:rPr>
                <w:rFonts w:eastAsiaTheme="minorHAnsi"/>
                <w:sz w:val="24"/>
                <w:szCs w:val="24"/>
              </w:rPr>
            </w:pPr>
          </w:p>
          <w:p w14:paraId="2DED88BB" w14:textId="77777777" w:rsidR="00AF7A36" w:rsidRPr="00A73C11" w:rsidRDefault="00AF7A36" w:rsidP="00B46C76">
            <w:pPr>
              <w:tabs>
                <w:tab w:val="left" w:pos="0"/>
              </w:tabs>
              <w:rPr>
                <w:rFonts w:eastAsiaTheme="minorHAnsi"/>
                <w:sz w:val="24"/>
                <w:szCs w:val="24"/>
              </w:rPr>
            </w:pPr>
          </w:p>
          <w:p w14:paraId="0CA33CFD" w14:textId="77777777" w:rsidR="00AF7A36" w:rsidRPr="00A73C11" w:rsidRDefault="00AF7A36" w:rsidP="00B46C76">
            <w:pPr>
              <w:tabs>
                <w:tab w:val="left" w:pos="0"/>
              </w:tabs>
              <w:rPr>
                <w:rFonts w:eastAsiaTheme="minorHAnsi"/>
                <w:sz w:val="24"/>
                <w:szCs w:val="24"/>
              </w:rPr>
            </w:pPr>
          </w:p>
          <w:p w14:paraId="6D675B39" w14:textId="77777777" w:rsidR="00AF7A36" w:rsidRPr="00A73C11" w:rsidRDefault="00AF7A36" w:rsidP="00B46C76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2. «Любая деятельность потенциально опасна» – это … науки о безопасности жизнедеятельности:</w:t>
            </w:r>
          </w:p>
          <w:p w14:paraId="31238515" w14:textId="77777777" w:rsidR="00AF7A36" w:rsidRPr="00A73C11" w:rsidRDefault="00AF7A36" w:rsidP="00B46C76">
            <w:pPr>
              <w:tabs>
                <w:tab w:val="left" w:pos="0"/>
              </w:tabs>
              <w:rPr>
                <w:rFonts w:eastAsiaTheme="minorHAnsi"/>
                <w:sz w:val="24"/>
                <w:szCs w:val="24"/>
              </w:rPr>
            </w:pPr>
          </w:p>
          <w:p w14:paraId="3AB53558" w14:textId="77777777" w:rsidR="00AF7A36" w:rsidRPr="00A73C11" w:rsidRDefault="00AF7A36" w:rsidP="00B46C76">
            <w:pPr>
              <w:tabs>
                <w:tab w:val="left" w:pos="0"/>
              </w:tabs>
              <w:rPr>
                <w:rFonts w:eastAsiaTheme="minorHAnsi"/>
                <w:sz w:val="24"/>
                <w:szCs w:val="24"/>
              </w:rPr>
            </w:pPr>
          </w:p>
          <w:p w14:paraId="54CC4C15" w14:textId="77777777" w:rsidR="00AF7A36" w:rsidRPr="00A73C11" w:rsidRDefault="00AF7A36" w:rsidP="00B46C76">
            <w:pPr>
              <w:tabs>
                <w:tab w:val="left" w:pos="0"/>
              </w:tabs>
              <w:rPr>
                <w:rFonts w:eastAsiaTheme="minorHAnsi"/>
                <w:sz w:val="24"/>
                <w:szCs w:val="24"/>
              </w:rPr>
            </w:pPr>
          </w:p>
          <w:p w14:paraId="3C8F96AC" w14:textId="77777777" w:rsidR="00AF7A36" w:rsidRPr="00A73C11" w:rsidRDefault="00AF7A36" w:rsidP="00B46C76">
            <w:pPr>
              <w:tabs>
                <w:tab w:val="left" w:pos="0"/>
              </w:tabs>
              <w:rPr>
                <w:rFonts w:eastAsiaTheme="minorHAnsi"/>
                <w:sz w:val="24"/>
                <w:szCs w:val="24"/>
              </w:rPr>
            </w:pPr>
          </w:p>
          <w:p w14:paraId="6B94248A" w14:textId="77777777" w:rsidR="00AF7A36" w:rsidRPr="00A73C11" w:rsidRDefault="00AF7A36" w:rsidP="00B46C76">
            <w:pPr>
              <w:widowControl w:val="0"/>
              <w:tabs>
                <w:tab w:val="left" w:pos="0"/>
                <w:tab w:val="left" w:pos="509"/>
              </w:tabs>
              <w:autoSpaceDE w:val="0"/>
              <w:autoSpaceDN w:val="0"/>
              <w:spacing w:before="69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3. Свойство человека и компонентов окружающей среды причинять ущерб живой и неживой материи – это?</w:t>
            </w:r>
          </w:p>
          <w:p w14:paraId="2D4ABD17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rPr>
                <w:sz w:val="24"/>
                <w:szCs w:val="24"/>
              </w:rPr>
            </w:pPr>
          </w:p>
          <w:p w14:paraId="2744F80B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rPr>
                <w:sz w:val="24"/>
                <w:szCs w:val="24"/>
              </w:rPr>
            </w:pPr>
          </w:p>
          <w:p w14:paraId="1BEC8BED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rPr>
                <w:sz w:val="24"/>
                <w:szCs w:val="24"/>
              </w:rPr>
            </w:pPr>
          </w:p>
          <w:p w14:paraId="5CC0B2FA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rPr>
                <w:sz w:val="24"/>
                <w:szCs w:val="24"/>
              </w:rPr>
            </w:pPr>
          </w:p>
          <w:p w14:paraId="679EFD48" w14:textId="77777777" w:rsidR="00AF7A36" w:rsidRPr="00A73C11" w:rsidRDefault="00AF7A36" w:rsidP="00B46C76">
            <w:pPr>
              <w:widowControl w:val="0"/>
              <w:tabs>
                <w:tab w:val="left" w:pos="0"/>
                <w:tab w:val="left" w:pos="538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4. Компоненты</w:t>
            </w:r>
            <w:r w:rsidRPr="00A73C11">
              <w:rPr>
                <w:spacing w:val="3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биосферы</w:t>
            </w:r>
            <w:r w:rsidRPr="00A73C11">
              <w:rPr>
                <w:spacing w:val="3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3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техносферы,</w:t>
            </w:r>
            <w:r w:rsidRPr="00A73C11">
              <w:rPr>
                <w:spacing w:val="3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излучающие</w:t>
            </w:r>
            <w:r w:rsidRPr="00A73C11">
              <w:rPr>
                <w:spacing w:val="3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опасность,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называются … опасности:</w:t>
            </w:r>
          </w:p>
          <w:p w14:paraId="5967928A" w14:textId="77777777" w:rsidR="00AF7A36" w:rsidRPr="00A73C11" w:rsidRDefault="00AF7A36" w:rsidP="00B46C76">
            <w:pPr>
              <w:tabs>
                <w:tab w:val="left" w:pos="0"/>
              </w:tabs>
              <w:rPr>
                <w:rFonts w:eastAsiaTheme="minorHAnsi"/>
                <w:sz w:val="24"/>
                <w:szCs w:val="24"/>
              </w:rPr>
            </w:pPr>
          </w:p>
          <w:p w14:paraId="756D9ABC" w14:textId="77777777" w:rsidR="00AF7A36" w:rsidRPr="00A73C11" w:rsidRDefault="00AF7A36" w:rsidP="00B46C76">
            <w:pPr>
              <w:tabs>
                <w:tab w:val="left" w:pos="0"/>
              </w:tabs>
              <w:rPr>
                <w:rFonts w:eastAsiaTheme="minorHAnsi"/>
                <w:sz w:val="24"/>
                <w:szCs w:val="24"/>
              </w:rPr>
            </w:pPr>
          </w:p>
          <w:p w14:paraId="08D62000" w14:textId="77777777" w:rsidR="00AF7A36" w:rsidRPr="00A73C11" w:rsidRDefault="00AF7A36" w:rsidP="00B46C76">
            <w:pPr>
              <w:tabs>
                <w:tab w:val="left" w:pos="0"/>
              </w:tabs>
              <w:rPr>
                <w:rFonts w:eastAsiaTheme="minorHAnsi"/>
                <w:sz w:val="24"/>
                <w:szCs w:val="24"/>
              </w:rPr>
            </w:pPr>
          </w:p>
          <w:p w14:paraId="199663AA" w14:textId="77777777" w:rsidR="00AF7A36" w:rsidRPr="00A73C11" w:rsidRDefault="00AF7A36" w:rsidP="00B46C76">
            <w:pPr>
              <w:widowControl w:val="0"/>
              <w:tabs>
                <w:tab w:val="left" w:pos="0"/>
                <w:tab w:val="left" w:pos="33"/>
              </w:tabs>
              <w:autoSpaceDE w:val="0"/>
              <w:autoSpaceDN w:val="0"/>
              <w:spacing w:before="187" w:line="322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5. Виды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чрезвычайных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ситуаций:</w:t>
            </w:r>
          </w:p>
          <w:p w14:paraId="397A250F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</w:p>
          <w:p w14:paraId="1DEC820C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</w:p>
          <w:p w14:paraId="1545D8C9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</w:p>
          <w:p w14:paraId="339A4301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</w:p>
          <w:p w14:paraId="400948BE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</w:p>
          <w:p w14:paraId="3F387086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</w:p>
          <w:p w14:paraId="734193CD" w14:textId="77777777" w:rsidR="00AF7A36" w:rsidRPr="00A73C11" w:rsidRDefault="00AF7A36" w:rsidP="00B46C76">
            <w:pPr>
              <w:widowControl w:val="0"/>
              <w:tabs>
                <w:tab w:val="left" w:pos="0"/>
                <w:tab w:val="left" w:pos="658"/>
              </w:tabs>
              <w:autoSpaceDE w:val="0"/>
              <w:autoSpaceDN w:val="0"/>
              <w:spacing w:before="1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6.   При чрезвычайных ситуациях локального характера поражающие факторы и воздействие источника ЧС не выходят за пределы:</w:t>
            </w:r>
          </w:p>
          <w:p w14:paraId="35D0187C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0B480E03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664E4F12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653C5867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571852B7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5B2A1484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7861E437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5E7D1122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7F0728A1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50AE9C2D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55AA5592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02A1991C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0C7B7D33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787EBF94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31888E7D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5ECF142B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4945AFC1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11745BCE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pacing w:val="-2"/>
                <w:sz w:val="24"/>
                <w:szCs w:val="24"/>
              </w:rPr>
            </w:pPr>
          </w:p>
          <w:p w14:paraId="37F29566" w14:textId="77777777" w:rsidR="00AF7A36" w:rsidRPr="00A73C11" w:rsidRDefault="00AF7A36" w:rsidP="00B46C76">
            <w:pPr>
              <w:tabs>
                <w:tab w:val="left" w:pos="0"/>
                <w:tab w:val="left" w:pos="653"/>
              </w:tabs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7. Совокупное здоровье людей, проживающих на данной территории или государства в целом:</w:t>
            </w:r>
          </w:p>
          <w:p w14:paraId="705A404B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51618012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247B1213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20712D15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30DB51BA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68DB10E7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372460EF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09A783B3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7A741974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53017685" w14:textId="77777777" w:rsidR="00AF7A36" w:rsidRPr="00A73C11" w:rsidRDefault="00AF7A36" w:rsidP="00B46C76">
            <w:pPr>
              <w:tabs>
                <w:tab w:val="left" w:pos="0"/>
                <w:tab w:val="left" w:pos="668"/>
              </w:tabs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8. Способ жизнедеятельности, направленный на формирование, сохранение и укрепление здоровья, – это:</w:t>
            </w:r>
          </w:p>
          <w:p w14:paraId="7A2C9E0F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1CB8AC2C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73B1DE3C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09A7A43A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7F54056E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55614E49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11053425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0FAE18F4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2500143F" w14:textId="77777777" w:rsidR="00AF7A36" w:rsidRPr="00A73C11" w:rsidRDefault="00AF7A36" w:rsidP="00B46C76">
            <w:pPr>
              <w:tabs>
                <w:tab w:val="left" w:pos="0"/>
                <w:tab w:val="left" w:pos="533"/>
              </w:tabs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9. Гигиенические нормы и</w:t>
            </w:r>
            <w:r w:rsidRPr="00A73C11">
              <w:rPr>
                <w:rFonts w:eastAsiaTheme="minorHAnsi"/>
                <w:spacing w:val="3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правила,</w:t>
            </w:r>
            <w:r w:rsidRPr="00A73C11">
              <w:rPr>
                <w:rFonts w:eastAsiaTheme="minorHAnsi"/>
                <w:spacing w:val="30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направленные</w:t>
            </w:r>
            <w:r w:rsidRPr="00A73C11">
              <w:rPr>
                <w:rFonts w:eastAsiaTheme="minorHAnsi"/>
                <w:spacing w:val="3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на создание благоприятных условий труда, закреплены:</w:t>
            </w:r>
          </w:p>
          <w:p w14:paraId="0F1572EE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44E6D739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66DB797A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0CD01A03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26828CA7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795AB8E8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28749F1C" w14:textId="77777777" w:rsidR="00AF7A36" w:rsidRPr="00A73C11" w:rsidRDefault="00AF7A36" w:rsidP="00B46C76">
            <w:pPr>
              <w:tabs>
                <w:tab w:val="left" w:pos="0"/>
                <w:tab w:val="left" w:pos="639"/>
              </w:tabs>
              <w:spacing w:line="242" w:lineRule="auto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10. Механическая</w:t>
            </w:r>
            <w:r w:rsidRPr="00A73C11">
              <w:rPr>
                <w:rFonts w:eastAsiaTheme="minorHAnsi"/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антисептика</w:t>
            </w:r>
            <w:r w:rsidRPr="00A73C11">
              <w:rPr>
                <w:rFonts w:eastAsiaTheme="minorHAnsi"/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 xml:space="preserve">включает:  </w:t>
            </w:r>
          </w:p>
          <w:p w14:paraId="1D08AE58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pacing w:val="-2"/>
                <w:sz w:val="24"/>
                <w:szCs w:val="24"/>
              </w:rPr>
            </w:pPr>
          </w:p>
          <w:p w14:paraId="71153025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pacing w:val="-2"/>
                <w:sz w:val="24"/>
                <w:szCs w:val="24"/>
              </w:rPr>
            </w:pPr>
          </w:p>
          <w:p w14:paraId="54E4F4E6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pacing w:val="-2"/>
                <w:sz w:val="24"/>
                <w:szCs w:val="24"/>
              </w:rPr>
            </w:pPr>
          </w:p>
          <w:p w14:paraId="6E940653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pacing w:val="-2"/>
                <w:sz w:val="24"/>
                <w:szCs w:val="24"/>
              </w:rPr>
            </w:pPr>
          </w:p>
          <w:p w14:paraId="3FC39823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pacing w:val="-2"/>
                <w:sz w:val="24"/>
                <w:szCs w:val="24"/>
              </w:rPr>
            </w:pPr>
          </w:p>
          <w:p w14:paraId="4DB04577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pacing w:val="-2"/>
                <w:sz w:val="24"/>
                <w:szCs w:val="24"/>
              </w:rPr>
            </w:pPr>
          </w:p>
          <w:p w14:paraId="7E65BC65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pacing w:val="-2"/>
                <w:sz w:val="24"/>
                <w:szCs w:val="24"/>
              </w:rPr>
            </w:pPr>
          </w:p>
          <w:p w14:paraId="1FF96A8D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pacing w:val="-2"/>
                <w:sz w:val="24"/>
                <w:szCs w:val="24"/>
              </w:rPr>
            </w:pPr>
          </w:p>
          <w:p w14:paraId="3E796071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pacing w:val="-2"/>
                <w:sz w:val="24"/>
                <w:szCs w:val="24"/>
              </w:rPr>
            </w:pPr>
          </w:p>
          <w:p w14:paraId="517591E3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pacing w:val="-2"/>
                <w:sz w:val="24"/>
                <w:szCs w:val="24"/>
              </w:rPr>
            </w:pPr>
          </w:p>
          <w:p w14:paraId="266A8C34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pacing w:val="-2"/>
                <w:sz w:val="24"/>
                <w:szCs w:val="24"/>
              </w:rPr>
            </w:pPr>
          </w:p>
          <w:p w14:paraId="60917F74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pacing w:val="-2"/>
                <w:sz w:val="24"/>
                <w:szCs w:val="24"/>
              </w:rPr>
            </w:pPr>
          </w:p>
          <w:p w14:paraId="48D379CE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pacing w:val="-2"/>
                <w:sz w:val="24"/>
                <w:szCs w:val="24"/>
              </w:rPr>
            </w:pPr>
          </w:p>
          <w:p w14:paraId="73F4A68E" w14:textId="77777777" w:rsidR="00AF7A36" w:rsidRPr="00A73C11" w:rsidRDefault="00AF7A36" w:rsidP="00B46C76">
            <w:pPr>
              <w:tabs>
                <w:tab w:val="left" w:pos="0"/>
                <w:tab w:val="left" w:pos="639"/>
              </w:tabs>
              <w:spacing w:before="69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11. Симптомы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артериального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14:paraId="0BA683CF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sz w:val="24"/>
                <w:szCs w:val="24"/>
              </w:rPr>
            </w:pPr>
          </w:p>
          <w:p w14:paraId="0E1B572C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sz w:val="24"/>
                <w:szCs w:val="24"/>
              </w:rPr>
            </w:pPr>
          </w:p>
          <w:p w14:paraId="49EBE496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sz w:val="24"/>
                <w:szCs w:val="24"/>
              </w:rPr>
            </w:pPr>
          </w:p>
          <w:p w14:paraId="79AD31C5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sz w:val="24"/>
                <w:szCs w:val="24"/>
              </w:rPr>
            </w:pPr>
          </w:p>
          <w:p w14:paraId="045B4642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sz w:val="24"/>
                <w:szCs w:val="24"/>
              </w:rPr>
            </w:pPr>
          </w:p>
          <w:p w14:paraId="3CA316D6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sz w:val="24"/>
                <w:szCs w:val="24"/>
              </w:rPr>
            </w:pPr>
          </w:p>
          <w:p w14:paraId="57AFE6CF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sz w:val="24"/>
                <w:szCs w:val="24"/>
              </w:rPr>
            </w:pPr>
          </w:p>
          <w:p w14:paraId="12366F97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sz w:val="24"/>
                <w:szCs w:val="24"/>
              </w:rPr>
            </w:pPr>
          </w:p>
          <w:p w14:paraId="4D63A5E8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sz w:val="24"/>
                <w:szCs w:val="24"/>
              </w:rPr>
            </w:pPr>
          </w:p>
          <w:p w14:paraId="02E09C03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sz w:val="24"/>
                <w:szCs w:val="24"/>
              </w:rPr>
            </w:pPr>
          </w:p>
          <w:p w14:paraId="7DCDD3B0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sz w:val="24"/>
                <w:szCs w:val="24"/>
              </w:rPr>
            </w:pPr>
          </w:p>
          <w:p w14:paraId="5C3EF469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sz w:val="24"/>
                <w:szCs w:val="24"/>
              </w:rPr>
            </w:pPr>
          </w:p>
          <w:p w14:paraId="76333915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sz w:val="24"/>
                <w:szCs w:val="24"/>
              </w:rPr>
            </w:pPr>
          </w:p>
          <w:p w14:paraId="2621CBC6" w14:textId="77777777" w:rsidR="00AF7A36" w:rsidRPr="00A73C11" w:rsidRDefault="00AF7A36" w:rsidP="00B46C76">
            <w:pPr>
              <w:tabs>
                <w:tab w:val="left" w:pos="0"/>
                <w:tab w:val="left" w:pos="639"/>
              </w:tabs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12. Симптомы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венозного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14:paraId="79932931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1DA03AD5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26FDC4F0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7078F092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6AB1F285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47B1BE4B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08DE2542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4D47F891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5D17B73A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71DD2321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4B999AE1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5ED7872C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0D69903C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25CEFAD5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1079773A" w14:textId="77777777" w:rsidR="00AF7A36" w:rsidRPr="00A73C11" w:rsidRDefault="00AF7A36" w:rsidP="00B46C76">
            <w:pPr>
              <w:tabs>
                <w:tab w:val="left" w:pos="0"/>
                <w:tab w:val="left" w:pos="639"/>
              </w:tabs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13. Симптомы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артериального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14:paraId="1EDFA83D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9"/>
              <w:rPr>
                <w:sz w:val="24"/>
                <w:szCs w:val="24"/>
              </w:rPr>
            </w:pPr>
          </w:p>
          <w:p w14:paraId="05460089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9"/>
              <w:rPr>
                <w:sz w:val="24"/>
                <w:szCs w:val="24"/>
              </w:rPr>
            </w:pPr>
          </w:p>
          <w:p w14:paraId="698F291C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9"/>
              <w:rPr>
                <w:sz w:val="24"/>
                <w:szCs w:val="24"/>
              </w:rPr>
            </w:pPr>
          </w:p>
          <w:p w14:paraId="342910DB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9"/>
              <w:rPr>
                <w:sz w:val="24"/>
                <w:szCs w:val="24"/>
              </w:rPr>
            </w:pPr>
          </w:p>
          <w:p w14:paraId="26787ACD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9"/>
              <w:rPr>
                <w:sz w:val="24"/>
                <w:szCs w:val="24"/>
              </w:rPr>
            </w:pPr>
          </w:p>
          <w:p w14:paraId="770BCAC2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9"/>
              <w:rPr>
                <w:sz w:val="24"/>
                <w:szCs w:val="24"/>
              </w:rPr>
            </w:pPr>
          </w:p>
          <w:p w14:paraId="1A6E6ED6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9"/>
              <w:rPr>
                <w:sz w:val="24"/>
                <w:szCs w:val="24"/>
              </w:rPr>
            </w:pPr>
          </w:p>
          <w:p w14:paraId="199ED30C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9"/>
              <w:rPr>
                <w:sz w:val="24"/>
                <w:szCs w:val="24"/>
              </w:rPr>
            </w:pPr>
          </w:p>
          <w:p w14:paraId="7D133BE3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9"/>
              <w:rPr>
                <w:sz w:val="24"/>
                <w:szCs w:val="24"/>
              </w:rPr>
            </w:pPr>
          </w:p>
          <w:p w14:paraId="65ED6D12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9"/>
              <w:rPr>
                <w:sz w:val="24"/>
                <w:szCs w:val="24"/>
              </w:rPr>
            </w:pPr>
          </w:p>
          <w:p w14:paraId="607E443F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9"/>
              <w:rPr>
                <w:sz w:val="24"/>
                <w:szCs w:val="24"/>
              </w:rPr>
            </w:pPr>
          </w:p>
          <w:p w14:paraId="670D16A0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9"/>
              <w:rPr>
                <w:sz w:val="24"/>
                <w:szCs w:val="24"/>
              </w:rPr>
            </w:pPr>
          </w:p>
          <w:p w14:paraId="7C29EDFC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9"/>
              <w:rPr>
                <w:sz w:val="24"/>
                <w:szCs w:val="24"/>
              </w:rPr>
            </w:pPr>
          </w:p>
          <w:p w14:paraId="6F9BD208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9"/>
              <w:rPr>
                <w:sz w:val="24"/>
                <w:szCs w:val="24"/>
              </w:rPr>
            </w:pPr>
          </w:p>
          <w:p w14:paraId="47D575EA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9"/>
              <w:rPr>
                <w:sz w:val="24"/>
                <w:szCs w:val="24"/>
              </w:rPr>
            </w:pPr>
          </w:p>
          <w:p w14:paraId="63197955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9"/>
              <w:rPr>
                <w:sz w:val="24"/>
                <w:szCs w:val="24"/>
              </w:rPr>
            </w:pPr>
          </w:p>
          <w:p w14:paraId="63509E39" w14:textId="77777777" w:rsidR="00AF7A36" w:rsidRPr="00A73C11" w:rsidRDefault="00AF7A36" w:rsidP="00B46C76">
            <w:pPr>
              <w:tabs>
                <w:tab w:val="left" w:pos="639"/>
              </w:tabs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14. Симптомы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венозного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14:paraId="26D2E393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03714357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2B311847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157D3410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7F42FC3C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47D3935D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1AC94382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362F9B35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5B6216F2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5D1721D2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5B79624F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5ABD558D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2C87EECC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75E0C326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4AAB8E1A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32775AAE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27DE99E2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21C23052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3"/>
              <w:rPr>
                <w:sz w:val="24"/>
                <w:szCs w:val="24"/>
              </w:rPr>
            </w:pPr>
          </w:p>
          <w:p w14:paraId="31C47CA0" w14:textId="77777777" w:rsidR="00AF7A36" w:rsidRPr="00A73C11" w:rsidRDefault="00AF7A36" w:rsidP="00B46C76">
            <w:pPr>
              <w:tabs>
                <w:tab w:val="left" w:pos="639"/>
              </w:tabs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15. Признаки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капиллярного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14:paraId="59EDE0DD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15D856DA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2788B77F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42F455DC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328EA0C7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24BAD38D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2E529939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31CCE0BF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1BD6CC57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1A69EDFD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6CDBC837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469CE6DB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0C514996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2580B3CB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557E4458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10"/>
              <w:rPr>
                <w:sz w:val="24"/>
                <w:szCs w:val="24"/>
              </w:rPr>
            </w:pPr>
          </w:p>
          <w:p w14:paraId="6810B663" w14:textId="77777777" w:rsidR="00AF7A36" w:rsidRPr="00A73C11" w:rsidRDefault="00AF7A36" w:rsidP="00B46C76">
            <w:pPr>
              <w:tabs>
                <w:tab w:val="left" w:pos="500"/>
              </w:tabs>
              <w:spacing w:before="181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16. К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стихийным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бедствиям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относятся:</w:t>
            </w:r>
          </w:p>
          <w:p w14:paraId="6431ECAC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</w:rPr>
            </w:pPr>
          </w:p>
          <w:p w14:paraId="6A517439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</w:rPr>
            </w:pPr>
          </w:p>
          <w:p w14:paraId="51E4A492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</w:rPr>
            </w:pPr>
          </w:p>
          <w:p w14:paraId="4B8A442A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</w:rPr>
            </w:pPr>
          </w:p>
          <w:p w14:paraId="1265D1E8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</w:rPr>
            </w:pPr>
          </w:p>
          <w:p w14:paraId="6732722B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</w:rPr>
            </w:pPr>
          </w:p>
          <w:p w14:paraId="1552C101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</w:rPr>
            </w:pPr>
          </w:p>
          <w:p w14:paraId="22C2EDA0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</w:rPr>
            </w:pPr>
          </w:p>
          <w:p w14:paraId="2B22D7B0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</w:rPr>
            </w:pPr>
          </w:p>
          <w:p w14:paraId="72B93621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</w:rPr>
            </w:pPr>
          </w:p>
          <w:p w14:paraId="465E7CDC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</w:rPr>
            </w:pPr>
          </w:p>
          <w:p w14:paraId="31E8DAEA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</w:rPr>
            </w:pPr>
          </w:p>
          <w:p w14:paraId="4D23186D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</w:rPr>
            </w:pPr>
          </w:p>
          <w:p w14:paraId="566CEA22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</w:rPr>
            </w:pPr>
          </w:p>
          <w:p w14:paraId="2B5F00B5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</w:rPr>
            </w:pPr>
          </w:p>
          <w:p w14:paraId="76AAD7DF" w14:textId="77777777" w:rsidR="00AF7A36" w:rsidRPr="00A73C11" w:rsidRDefault="00AF7A36" w:rsidP="00B46C76">
            <w:pPr>
              <w:tabs>
                <w:tab w:val="left" w:pos="524"/>
              </w:tabs>
              <w:spacing w:before="179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17. Подземные колебания и толчки в результате сейсмических волн и подвижек определенных участков земной коры – это?</w:t>
            </w:r>
          </w:p>
          <w:p w14:paraId="13288817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14F99A6C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46A5E053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649BA7BE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427F0AD3" w14:textId="77777777" w:rsidR="00AF7A36" w:rsidRPr="00A73C11" w:rsidRDefault="00AF7A36" w:rsidP="00B46C76">
            <w:pPr>
              <w:tabs>
                <w:tab w:val="left" w:pos="500"/>
              </w:tabs>
              <w:spacing w:line="242" w:lineRule="auto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18. Извержение</w:t>
            </w:r>
            <w:r w:rsidRPr="00A73C11">
              <w:rPr>
                <w:rFonts w:eastAsiaTheme="minorHAnsi"/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лавы,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пепла,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горячих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газов</w:t>
            </w:r>
            <w:r w:rsidRPr="00A73C11">
              <w:rPr>
                <w:rFonts w:eastAsiaTheme="minorHAnsi"/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и</w:t>
            </w:r>
            <w:r w:rsidRPr="00A73C11">
              <w:rPr>
                <w:rFonts w:eastAsiaTheme="minorHAnsi"/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обломков</w:t>
            </w:r>
            <w:r w:rsidRPr="00A73C11">
              <w:rPr>
                <w:rFonts w:eastAsiaTheme="minorHAnsi"/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горных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 xml:space="preserve">пород- </w:t>
            </w:r>
            <w:proofErr w:type="gramStart"/>
            <w:r w:rsidRPr="00A73C11">
              <w:rPr>
                <w:rFonts w:eastAsiaTheme="minorHAnsi"/>
                <w:sz w:val="24"/>
                <w:szCs w:val="24"/>
              </w:rPr>
              <w:t>это?:</w:t>
            </w:r>
            <w:proofErr w:type="gramEnd"/>
            <w:r w:rsidRPr="00A73C11">
              <w:rPr>
                <w:rFonts w:eastAsiaTheme="minorHAnsi"/>
                <w:sz w:val="24"/>
                <w:szCs w:val="24"/>
              </w:rPr>
              <w:t xml:space="preserve"> </w:t>
            </w:r>
          </w:p>
          <w:p w14:paraId="1ECF2296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0B6E977B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2CB60BFF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5EF705F5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45AC7D6B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05543D8D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0BCA0F3C" w14:textId="77777777" w:rsidR="00AF7A36" w:rsidRPr="00A73C11" w:rsidRDefault="00AF7A36" w:rsidP="00B46C76">
            <w:pPr>
              <w:tabs>
                <w:tab w:val="left" w:pos="653"/>
              </w:tabs>
              <w:spacing w:before="1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 xml:space="preserve">19. Наиболее безопасными местами в многоэтажном доме во время </w:t>
            </w:r>
            <w:proofErr w:type="gramStart"/>
            <w:r w:rsidRPr="00A73C11">
              <w:rPr>
                <w:rFonts w:eastAsiaTheme="minorHAnsi"/>
                <w:sz w:val="24"/>
                <w:szCs w:val="24"/>
              </w:rPr>
              <w:t>земле- трясения</w:t>
            </w:r>
            <w:proofErr w:type="gramEnd"/>
            <w:r w:rsidRPr="00A73C11">
              <w:rPr>
                <w:rFonts w:eastAsiaTheme="minorHAnsi"/>
                <w:sz w:val="24"/>
                <w:szCs w:val="24"/>
              </w:rPr>
              <w:t xml:space="preserve"> являются:</w:t>
            </w:r>
          </w:p>
          <w:p w14:paraId="61B72F6F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9"/>
              <w:rPr>
                <w:sz w:val="24"/>
                <w:szCs w:val="24"/>
              </w:rPr>
            </w:pPr>
          </w:p>
          <w:p w14:paraId="4BA3AFD5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9"/>
              <w:rPr>
                <w:sz w:val="24"/>
                <w:szCs w:val="24"/>
              </w:rPr>
            </w:pPr>
          </w:p>
          <w:p w14:paraId="619D578B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9"/>
              <w:rPr>
                <w:sz w:val="24"/>
                <w:szCs w:val="24"/>
              </w:rPr>
            </w:pPr>
          </w:p>
          <w:p w14:paraId="6C344F2D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9"/>
              <w:rPr>
                <w:sz w:val="24"/>
                <w:szCs w:val="24"/>
              </w:rPr>
            </w:pPr>
          </w:p>
          <w:p w14:paraId="2DCE6FD4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9"/>
              <w:rPr>
                <w:sz w:val="24"/>
                <w:szCs w:val="24"/>
              </w:rPr>
            </w:pPr>
          </w:p>
          <w:p w14:paraId="63A4E2DE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9"/>
              <w:rPr>
                <w:sz w:val="24"/>
                <w:szCs w:val="24"/>
              </w:rPr>
            </w:pPr>
          </w:p>
          <w:p w14:paraId="47A04A18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9"/>
              <w:rPr>
                <w:sz w:val="24"/>
                <w:szCs w:val="24"/>
              </w:rPr>
            </w:pPr>
          </w:p>
          <w:p w14:paraId="6B4766B0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9"/>
              <w:rPr>
                <w:sz w:val="24"/>
                <w:szCs w:val="24"/>
              </w:rPr>
            </w:pPr>
          </w:p>
          <w:p w14:paraId="2D3B6453" w14:textId="77777777" w:rsidR="00AF7A36" w:rsidRPr="00A73C11" w:rsidRDefault="00AF7A36" w:rsidP="00B46C76">
            <w:pPr>
              <w:widowControl w:val="0"/>
              <w:tabs>
                <w:tab w:val="left" w:pos="653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20. Наиболее опасными местами в многоэтажном доме во время землетрясения являются:</w:t>
            </w:r>
          </w:p>
          <w:p w14:paraId="5A849DB1" w14:textId="77777777" w:rsidR="00AF7A36" w:rsidRPr="00A73C11" w:rsidRDefault="00AF7A36" w:rsidP="00B46C76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rPr>
                <w:sz w:val="24"/>
                <w:szCs w:val="24"/>
              </w:rPr>
            </w:pPr>
          </w:p>
          <w:p w14:paraId="2CA26B77" w14:textId="77777777" w:rsidR="00AF7A36" w:rsidRPr="00A73C11" w:rsidRDefault="00AF7A36" w:rsidP="00B46C76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rPr>
                <w:sz w:val="24"/>
                <w:szCs w:val="24"/>
              </w:rPr>
            </w:pPr>
          </w:p>
          <w:p w14:paraId="6E0177BD" w14:textId="77777777" w:rsidR="00AF7A36" w:rsidRPr="00A73C11" w:rsidRDefault="00AF7A36" w:rsidP="00B46C76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rPr>
                <w:sz w:val="24"/>
                <w:szCs w:val="24"/>
              </w:rPr>
            </w:pPr>
          </w:p>
          <w:p w14:paraId="495B80C0" w14:textId="77777777" w:rsidR="00AF7A36" w:rsidRPr="00A73C11" w:rsidRDefault="00AF7A36" w:rsidP="00B46C76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rPr>
                <w:sz w:val="24"/>
                <w:szCs w:val="24"/>
              </w:rPr>
            </w:pPr>
          </w:p>
          <w:p w14:paraId="56671F97" w14:textId="77777777" w:rsidR="00AF7A36" w:rsidRPr="00A73C11" w:rsidRDefault="00AF7A36" w:rsidP="00B46C76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rPr>
                <w:sz w:val="24"/>
                <w:szCs w:val="24"/>
              </w:rPr>
            </w:pPr>
          </w:p>
          <w:p w14:paraId="4D33B587" w14:textId="77777777" w:rsidR="00AF7A36" w:rsidRPr="00A73C11" w:rsidRDefault="00AF7A36" w:rsidP="00B46C76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rPr>
                <w:sz w:val="24"/>
                <w:szCs w:val="24"/>
              </w:rPr>
            </w:pPr>
          </w:p>
          <w:p w14:paraId="53C7D56E" w14:textId="77777777" w:rsidR="00AF7A36" w:rsidRPr="00A73C11" w:rsidRDefault="00AF7A36" w:rsidP="00B46C76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21. Признаки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близкого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землетрясения:</w:t>
            </w:r>
          </w:p>
          <w:p w14:paraId="3453D18D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0E9AD9FA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65A917CC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2302CDFE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3DA55DCB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0C0C0A65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44F76968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629394C5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52BF292D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0A9B7480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08D0FB1D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543E4C3E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74FFD604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15C23C16" w14:textId="77777777" w:rsidR="00AF7A36" w:rsidRPr="00A73C11" w:rsidRDefault="00AF7A36" w:rsidP="00B46C76">
            <w:pPr>
              <w:widowControl w:val="0"/>
              <w:tabs>
                <w:tab w:val="left" w:pos="557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22. Техногенное происшествие, связанное с повреждением и выходом из строя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механизмов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других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технических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устройств,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зданий,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сооружений и т. д., приводящее к материальному ущербу, угрозе здоровью и жизни людей, а также окружающей природной среде, называется:</w:t>
            </w:r>
          </w:p>
          <w:p w14:paraId="5787C95E" w14:textId="77777777" w:rsidR="00AF7A36" w:rsidRPr="00A73C11" w:rsidRDefault="00AF7A36" w:rsidP="00B46C76">
            <w:pPr>
              <w:widowControl w:val="0"/>
              <w:tabs>
                <w:tab w:val="left" w:pos="533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0F450FE4" w14:textId="77777777" w:rsidR="00AF7A36" w:rsidRPr="00A73C11" w:rsidRDefault="00AF7A36" w:rsidP="00B46C76">
            <w:pPr>
              <w:widowControl w:val="0"/>
              <w:tabs>
                <w:tab w:val="left" w:pos="533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14:paraId="677F5127" w14:textId="77777777" w:rsidR="00AF7A36" w:rsidRPr="00A73C11" w:rsidRDefault="00AF7A36" w:rsidP="00B46C76">
            <w:pPr>
              <w:widowControl w:val="0"/>
              <w:tabs>
                <w:tab w:val="left" w:pos="533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23. Аварии на</w:t>
            </w:r>
            <w:r w:rsidRPr="00A73C11">
              <w:rPr>
                <w:spacing w:val="3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химически опасных объектах относятся к каким чрезвычайным </w:t>
            </w:r>
            <w:r w:rsidRPr="00A73C11">
              <w:rPr>
                <w:spacing w:val="-2"/>
                <w:sz w:val="24"/>
                <w:szCs w:val="24"/>
              </w:rPr>
              <w:t>ситуациям?</w:t>
            </w:r>
          </w:p>
          <w:p w14:paraId="1A592F45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</w:p>
          <w:p w14:paraId="6A772555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</w:p>
          <w:p w14:paraId="77E021B7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</w:p>
          <w:p w14:paraId="6C7A62A3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</w:p>
          <w:p w14:paraId="2E26FC7B" w14:textId="77777777" w:rsidR="00AF7A36" w:rsidRPr="00A73C11" w:rsidRDefault="00AF7A36" w:rsidP="00B46C76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24. Территория, в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пределах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которой в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результате применения биологического оружия произошли массовые поражения людей, сельскохозяйственных животных, растений – это:</w:t>
            </w:r>
          </w:p>
          <w:p w14:paraId="28B0B880" w14:textId="77777777" w:rsidR="00AF7A36" w:rsidRPr="00A73C11" w:rsidRDefault="00AF7A36" w:rsidP="00B46C76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rPr>
                <w:sz w:val="24"/>
                <w:szCs w:val="24"/>
              </w:rPr>
            </w:pPr>
          </w:p>
          <w:p w14:paraId="1EA2DAB9" w14:textId="77777777" w:rsidR="00AF7A36" w:rsidRPr="00A73C11" w:rsidRDefault="00AF7A36" w:rsidP="00B46C76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rPr>
                <w:sz w:val="24"/>
                <w:szCs w:val="24"/>
              </w:rPr>
            </w:pPr>
          </w:p>
          <w:p w14:paraId="68ADA4F9" w14:textId="77777777" w:rsidR="00AF7A36" w:rsidRPr="00A73C11" w:rsidRDefault="00AF7A36" w:rsidP="00B46C76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rPr>
                <w:sz w:val="24"/>
                <w:szCs w:val="24"/>
              </w:rPr>
            </w:pPr>
          </w:p>
          <w:p w14:paraId="689EE661" w14:textId="77777777" w:rsidR="00AF7A36" w:rsidRPr="00A73C11" w:rsidRDefault="00AF7A36" w:rsidP="00B46C76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rPr>
                <w:sz w:val="24"/>
                <w:szCs w:val="24"/>
              </w:rPr>
            </w:pPr>
          </w:p>
          <w:p w14:paraId="32F91618" w14:textId="77777777" w:rsidR="00AF7A36" w:rsidRPr="00A73C11" w:rsidRDefault="00AF7A36" w:rsidP="00B46C76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rPr>
                <w:sz w:val="24"/>
                <w:szCs w:val="24"/>
              </w:rPr>
            </w:pPr>
          </w:p>
          <w:p w14:paraId="18D15E0E" w14:textId="77777777" w:rsidR="00AF7A36" w:rsidRPr="00A73C11" w:rsidRDefault="00AF7A36" w:rsidP="00B46C76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rPr>
                <w:sz w:val="24"/>
                <w:szCs w:val="24"/>
              </w:rPr>
            </w:pPr>
          </w:p>
          <w:p w14:paraId="3311EF91" w14:textId="77777777" w:rsidR="00AF7A36" w:rsidRPr="00A73C11" w:rsidRDefault="00AF7A36" w:rsidP="00B46C76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rPr>
                <w:sz w:val="24"/>
                <w:szCs w:val="24"/>
              </w:rPr>
            </w:pPr>
          </w:p>
          <w:p w14:paraId="52205528" w14:textId="77777777" w:rsidR="00AF7A36" w:rsidRPr="00A73C11" w:rsidRDefault="00AF7A36" w:rsidP="00B46C76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rPr>
                <w:sz w:val="24"/>
                <w:szCs w:val="24"/>
              </w:rPr>
            </w:pPr>
          </w:p>
          <w:p w14:paraId="3D6FC44F" w14:textId="77777777" w:rsidR="00AF7A36" w:rsidRPr="00A73C11" w:rsidRDefault="00AF7A36" w:rsidP="00B46C76">
            <w:pPr>
              <w:widowControl w:val="0"/>
              <w:tabs>
                <w:tab w:val="left" w:pos="639"/>
                <w:tab w:val="left" w:pos="9355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25. Поражающими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факторами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ядерного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взрыва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являются: </w:t>
            </w:r>
          </w:p>
          <w:p w14:paraId="03CAF04E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444" w:type="dxa"/>
          </w:tcPr>
          <w:p w14:paraId="1B719F81" w14:textId="77777777" w:rsidR="00AF7A36" w:rsidRPr="00A73C11" w:rsidRDefault="00AF7A36" w:rsidP="00B46C76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 xml:space="preserve">а) техногенным; </w:t>
            </w:r>
          </w:p>
          <w:p w14:paraId="7100D00F" w14:textId="77777777" w:rsidR="00AF7A36" w:rsidRPr="00A73C11" w:rsidRDefault="00AF7A36" w:rsidP="00B46C76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экологическим;</w:t>
            </w:r>
          </w:p>
          <w:p w14:paraId="473AB221" w14:textId="77777777" w:rsidR="00AF7A36" w:rsidRPr="00A73C11" w:rsidRDefault="00AF7A36" w:rsidP="00B46C76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в)индивидуальны; </w:t>
            </w:r>
          </w:p>
          <w:p w14:paraId="31D07E5F" w14:textId="77777777" w:rsidR="00AF7A36" w:rsidRPr="00A73C11" w:rsidRDefault="00AF7A36" w:rsidP="00B46C76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социальным;</w:t>
            </w:r>
          </w:p>
          <w:p w14:paraId="268CC8F2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2"/>
                <w:sz w:val="24"/>
                <w:szCs w:val="24"/>
              </w:rPr>
              <w:t>национальным.</w:t>
            </w:r>
          </w:p>
          <w:p w14:paraId="0205BBDE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3104DFDB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230CB4D9" w14:textId="77777777" w:rsidR="00AF7A36" w:rsidRPr="00A73C11" w:rsidRDefault="00AF7A36" w:rsidP="00B46C76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а) принцип; </w:t>
            </w:r>
          </w:p>
          <w:p w14:paraId="39829C9C" w14:textId="77777777" w:rsidR="00AF7A36" w:rsidRPr="00A73C11" w:rsidRDefault="00AF7A36" w:rsidP="00B46C76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предмет;</w:t>
            </w:r>
          </w:p>
          <w:p w14:paraId="62BED3DA" w14:textId="77777777" w:rsidR="00AF7A36" w:rsidRPr="00A73C11" w:rsidRDefault="00AF7A36" w:rsidP="00B46C76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аксиома;</w:t>
            </w:r>
          </w:p>
          <w:p w14:paraId="4DD24177" w14:textId="77777777" w:rsidR="00AF7A36" w:rsidRPr="00A73C11" w:rsidRDefault="00AF7A36" w:rsidP="00B46C76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объект;</w:t>
            </w:r>
          </w:p>
          <w:p w14:paraId="162641F5" w14:textId="77777777" w:rsidR="00AF7A36" w:rsidRPr="00A73C11" w:rsidRDefault="00AF7A36" w:rsidP="00B46C76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цель.</w:t>
            </w:r>
          </w:p>
          <w:p w14:paraId="54BD11AB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745BB9C4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7DF27C93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2"/>
                <w:sz w:val="24"/>
                <w:szCs w:val="24"/>
              </w:rPr>
              <w:t xml:space="preserve"> риск;</w:t>
            </w:r>
          </w:p>
          <w:p w14:paraId="5AA214A7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происшествие;</w:t>
            </w:r>
          </w:p>
          <w:p w14:paraId="16FF313F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опасность;</w:t>
            </w:r>
          </w:p>
          <w:p w14:paraId="57110AE9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очаг;</w:t>
            </w:r>
          </w:p>
          <w:p w14:paraId="43DC825B" w14:textId="77777777" w:rsidR="00AF7A36" w:rsidRPr="00A73C11" w:rsidRDefault="00AF7A36" w:rsidP="00B46C76">
            <w:pPr>
              <w:rPr>
                <w:rFonts w:eastAsiaTheme="minorHAnsi"/>
                <w:spacing w:val="-2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д)</w:t>
            </w:r>
            <w:r w:rsidRPr="00A73C11">
              <w:rPr>
                <w:rFonts w:eastAsiaTheme="minorHAnsi"/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гомосфера</w:t>
            </w:r>
          </w:p>
          <w:p w14:paraId="7D81C49B" w14:textId="77777777" w:rsidR="00AF7A36" w:rsidRPr="00A73C11" w:rsidRDefault="00AF7A36" w:rsidP="00B46C76">
            <w:pPr>
              <w:rPr>
                <w:rFonts w:eastAsiaTheme="minorHAnsi"/>
                <w:spacing w:val="-2"/>
                <w:sz w:val="24"/>
                <w:szCs w:val="24"/>
              </w:rPr>
            </w:pPr>
          </w:p>
          <w:p w14:paraId="76606F8F" w14:textId="77777777" w:rsidR="00AF7A36" w:rsidRPr="00A73C11" w:rsidRDefault="00AF7A36" w:rsidP="00B46C76">
            <w:pPr>
              <w:rPr>
                <w:rFonts w:eastAsiaTheme="minorHAnsi"/>
                <w:spacing w:val="-2"/>
                <w:sz w:val="24"/>
                <w:szCs w:val="24"/>
              </w:rPr>
            </w:pPr>
          </w:p>
          <w:p w14:paraId="6CA4A786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очагом;</w:t>
            </w:r>
          </w:p>
          <w:p w14:paraId="03BBB326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pacing w:val="40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полем;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</w:p>
          <w:p w14:paraId="52D468D5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потоком;</w:t>
            </w:r>
          </w:p>
          <w:p w14:paraId="39C69DC7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источником;</w:t>
            </w:r>
          </w:p>
          <w:p w14:paraId="139FB270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зоной.</w:t>
            </w:r>
          </w:p>
          <w:p w14:paraId="708D2FAD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736AFA81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6A190E0A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а)локальные, региональные;</w:t>
            </w:r>
          </w:p>
          <w:p w14:paraId="5E3C741E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местные;</w:t>
            </w:r>
          </w:p>
          <w:p w14:paraId="503F7E9C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территориальные;</w:t>
            </w:r>
          </w:p>
          <w:p w14:paraId="2EE90D1A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уличные;</w:t>
            </w:r>
          </w:p>
          <w:p w14:paraId="3DA85D89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районные.</w:t>
            </w:r>
          </w:p>
          <w:p w14:paraId="7F19285B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032E383A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1F2FC4A4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территории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объекта;</w:t>
            </w:r>
          </w:p>
          <w:p w14:paraId="06978A92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населенного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пункта,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города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(района);</w:t>
            </w:r>
          </w:p>
          <w:p w14:paraId="7EABB5FD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субъекта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Федерации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(республики, края, области, </w:t>
            </w:r>
            <w:proofErr w:type="gramStart"/>
            <w:r w:rsidRPr="00A73C11">
              <w:rPr>
                <w:sz w:val="24"/>
                <w:szCs w:val="24"/>
              </w:rPr>
              <w:t>автономно- го</w:t>
            </w:r>
            <w:proofErr w:type="gramEnd"/>
            <w:r w:rsidRPr="00A73C11">
              <w:rPr>
                <w:sz w:val="24"/>
                <w:szCs w:val="24"/>
              </w:rPr>
              <w:t xml:space="preserve"> образования);</w:t>
            </w:r>
          </w:p>
          <w:p w14:paraId="1C719888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двух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субъектов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Федерации;</w:t>
            </w:r>
          </w:p>
          <w:p w14:paraId="4CF5695B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более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двух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субъектов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Федерации.</w:t>
            </w:r>
          </w:p>
          <w:p w14:paraId="7DD79AA0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5353F2C5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56955924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3A89914C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pacing w:val="40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общественное здоровье;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</w:p>
          <w:p w14:paraId="4A97D492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индивидуальное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здоровье; </w:t>
            </w:r>
          </w:p>
          <w:p w14:paraId="3DC2B536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личное здоровье;</w:t>
            </w:r>
          </w:p>
          <w:p w14:paraId="71AEC017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психическое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здоровье; </w:t>
            </w:r>
          </w:p>
          <w:p w14:paraId="580C2CA3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физическое здоровье.</w:t>
            </w:r>
          </w:p>
          <w:p w14:paraId="661953D6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74B224C9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713A305F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605EA85E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здоровый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жизни; </w:t>
            </w:r>
          </w:p>
          <w:p w14:paraId="2A6E01BB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закаливание;</w:t>
            </w:r>
          </w:p>
          <w:p w14:paraId="594525C5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гиподинамия;</w:t>
            </w:r>
          </w:p>
          <w:p w14:paraId="4CC6D14E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г) режим дня и отдыха; </w:t>
            </w:r>
          </w:p>
          <w:p w14:paraId="025875E8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физическая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культура.</w:t>
            </w:r>
          </w:p>
          <w:p w14:paraId="16AFED39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762C5010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1D087B0A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Конституцией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pacing w:val="-5"/>
                <w:sz w:val="24"/>
                <w:szCs w:val="24"/>
              </w:rPr>
              <w:t>РФ;</w:t>
            </w:r>
          </w:p>
          <w:p w14:paraId="6964E09C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б)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Трудовым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кодексом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РФ; </w:t>
            </w:r>
          </w:p>
          <w:p w14:paraId="5E09A06E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СНиП;</w:t>
            </w:r>
          </w:p>
          <w:p w14:paraId="325C7B0C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СанПиН;</w:t>
            </w:r>
          </w:p>
          <w:p w14:paraId="20E94218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д)Административным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кодексом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pacing w:val="-5"/>
                <w:sz w:val="24"/>
                <w:szCs w:val="24"/>
              </w:rPr>
              <w:t>РФ.</w:t>
            </w:r>
          </w:p>
          <w:p w14:paraId="2F99582E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28D89ECD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1950D9E5" w14:textId="77777777" w:rsidR="00AF7A36" w:rsidRPr="00A73C11" w:rsidRDefault="00AF7A36" w:rsidP="00B46C76">
            <w:pPr>
              <w:tabs>
                <w:tab w:val="left" w:pos="0"/>
                <w:tab w:val="left" w:pos="639"/>
              </w:tabs>
              <w:spacing w:line="242" w:lineRule="auto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а) очищение раны от грязи и промывание проточной водой;</w:t>
            </w:r>
          </w:p>
          <w:p w14:paraId="4DC3DB3D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промывание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спиртом; </w:t>
            </w:r>
          </w:p>
          <w:p w14:paraId="6DBEA413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обработка раны ультрафиолетом;</w:t>
            </w:r>
          </w:p>
          <w:p w14:paraId="45A962D7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обработка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раны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раствором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4"/>
                <w:sz w:val="24"/>
                <w:szCs w:val="24"/>
              </w:rPr>
              <w:t>йода;</w:t>
            </w:r>
          </w:p>
          <w:p w14:paraId="0E41A85A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введение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рану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резиновых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марлевых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дренажей.</w:t>
            </w:r>
          </w:p>
          <w:p w14:paraId="07E43ACC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59B05D21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5DF19D98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ярко-алого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цвета и пульсирующий ток крови; </w:t>
            </w:r>
          </w:p>
          <w:p w14:paraId="1937AB8F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вишневого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цвета;</w:t>
            </w:r>
          </w:p>
          <w:p w14:paraId="07BD508A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кровь розового цвета; </w:t>
            </w:r>
          </w:p>
          <w:p w14:paraId="04C76B78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ток крови не пульсирует;</w:t>
            </w:r>
          </w:p>
          <w:p w14:paraId="717289F2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губки.</w:t>
            </w:r>
          </w:p>
          <w:p w14:paraId="52230153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23F6A319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47DBB6AC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ярко-алого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цвета; </w:t>
            </w:r>
          </w:p>
          <w:p w14:paraId="52FBADFD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вишневого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цвета и </w:t>
            </w:r>
            <w:r w:rsidRPr="00A73C11">
              <w:rPr>
                <w:sz w:val="24"/>
                <w:szCs w:val="24"/>
              </w:rPr>
              <w:t>ток крови не пульсирует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14:paraId="1C4EA405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пульсирующий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ток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крови; </w:t>
            </w:r>
          </w:p>
          <w:p w14:paraId="0FF716E1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кровь розового цвета;</w:t>
            </w:r>
          </w:p>
          <w:p w14:paraId="15357F05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губки.</w:t>
            </w:r>
          </w:p>
          <w:p w14:paraId="4056AF05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5885223D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067F6CAF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617925FA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7FB2CEB1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line="322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прощупывается;</w:t>
            </w:r>
          </w:p>
          <w:p w14:paraId="09B06B91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прощупывается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или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ослаблен, образующаяся подкожная гематома пульсирует; </w:t>
            </w:r>
          </w:p>
          <w:p w14:paraId="501B588A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кровь розового цвета;</w:t>
            </w:r>
          </w:p>
          <w:p w14:paraId="44208F2F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образующаяся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подкожная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гематома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пульсирует; </w:t>
            </w:r>
          </w:p>
          <w:p w14:paraId="3021CAE1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кровь вытекает как из губки.</w:t>
            </w:r>
          </w:p>
          <w:p w14:paraId="1B70D42F" w14:textId="77777777" w:rsidR="00AF7A36" w:rsidRPr="00A73C11" w:rsidRDefault="00AF7A36" w:rsidP="00B46C76">
            <w:pPr>
              <w:widowControl w:val="0"/>
              <w:tabs>
                <w:tab w:val="left" w:pos="1560"/>
              </w:tabs>
              <w:autoSpaceDE w:val="0"/>
              <w:autoSpaceDN w:val="0"/>
              <w:spacing w:line="322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прощупывается, </w:t>
            </w:r>
            <w:r w:rsidRPr="00A73C11">
              <w:rPr>
                <w:sz w:val="24"/>
                <w:szCs w:val="24"/>
              </w:rPr>
              <w:t>кровь вытекает, как из губки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14:paraId="5288DCA0" w14:textId="77777777" w:rsidR="00AF7A36" w:rsidRPr="00A73C11" w:rsidRDefault="00AF7A36" w:rsidP="00B46C76">
            <w:pPr>
              <w:widowControl w:val="0"/>
              <w:tabs>
                <w:tab w:val="left" w:pos="15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прощупывается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или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ослаблен; </w:t>
            </w:r>
          </w:p>
          <w:p w14:paraId="6784BFE3" w14:textId="77777777" w:rsidR="00AF7A36" w:rsidRPr="00A73C11" w:rsidRDefault="00AF7A36" w:rsidP="00B46C76">
            <w:pPr>
              <w:widowControl w:val="0"/>
              <w:tabs>
                <w:tab w:val="left" w:pos="15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образующаяся подкожная гематома пульсирует;</w:t>
            </w:r>
          </w:p>
          <w:p w14:paraId="6AC25888" w14:textId="77777777" w:rsidR="00AF7A36" w:rsidRPr="00A73C11" w:rsidRDefault="00AF7A36" w:rsidP="00B46C76">
            <w:pPr>
              <w:widowControl w:val="0"/>
              <w:tabs>
                <w:tab w:val="left" w:pos="15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образующаяся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подкожная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гематома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пульсирует; </w:t>
            </w:r>
          </w:p>
          <w:p w14:paraId="3CCB36EB" w14:textId="77777777" w:rsidR="00AF7A36" w:rsidRPr="00A73C11" w:rsidRDefault="00AF7A36" w:rsidP="00B46C76">
            <w:pPr>
              <w:widowControl w:val="0"/>
              <w:tabs>
                <w:tab w:val="left" w:pos="1560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кровь розового цвета.</w:t>
            </w:r>
          </w:p>
          <w:p w14:paraId="5B06A338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28B090FC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18B6CDC5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возникает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при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повреждении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поверхностных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слоев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кожи, 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</w:t>
            </w:r>
            <w:r w:rsidRPr="00A73C11">
              <w:rPr>
                <w:sz w:val="24"/>
                <w:szCs w:val="24"/>
              </w:rPr>
              <w:t xml:space="preserve">; </w:t>
            </w:r>
          </w:p>
          <w:p w14:paraId="3800B737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кровь вишневого цвета;</w:t>
            </w:r>
          </w:p>
          <w:p w14:paraId="0E8178BF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пульсирующий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ток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крови; </w:t>
            </w:r>
          </w:p>
          <w:p w14:paraId="180200F8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ток крови не пульсирует;</w:t>
            </w:r>
          </w:p>
          <w:p w14:paraId="1FEBEBCF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 розового цвета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14:paraId="38C22324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0ACAE5BC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24DC25FB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взрыв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предприятии; </w:t>
            </w:r>
          </w:p>
          <w:p w14:paraId="2CA9C901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террористический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акт; </w:t>
            </w:r>
          </w:p>
          <w:p w14:paraId="0890F565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 радиационная авария; </w:t>
            </w:r>
          </w:p>
          <w:p w14:paraId="3C22E8DA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химическая авария;</w:t>
            </w:r>
          </w:p>
          <w:p w14:paraId="224BBFC6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320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ураганы,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бури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смерчи, </w:t>
            </w:r>
            <w:r w:rsidRPr="00A73C11">
              <w:rPr>
                <w:sz w:val="24"/>
                <w:szCs w:val="24"/>
              </w:rPr>
              <w:t>снежные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заносы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снежные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лавины, эпидемии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14:paraId="4F08DAD5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21BFF74C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5C7ED0E3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082069BD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5E851FE5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землетрясение; </w:t>
            </w:r>
          </w:p>
          <w:p w14:paraId="342582C9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вулкан;</w:t>
            </w:r>
          </w:p>
          <w:p w14:paraId="1E1736C2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оползень; </w:t>
            </w:r>
          </w:p>
          <w:p w14:paraId="7B9C6CDE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карст;</w:t>
            </w:r>
          </w:p>
          <w:p w14:paraId="3B0969EC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цунами.</w:t>
            </w:r>
          </w:p>
          <w:p w14:paraId="73316483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48E9F75E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52C39BB4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353917F7" w14:textId="77777777" w:rsidR="00AF7A36" w:rsidRPr="00A73C11" w:rsidRDefault="00AF7A36" w:rsidP="00B46C76">
            <w:pPr>
              <w:tabs>
                <w:tab w:val="left" w:pos="0"/>
              </w:tabs>
              <w:spacing w:line="242" w:lineRule="auto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а) оползень;</w:t>
            </w:r>
          </w:p>
          <w:p w14:paraId="6A5934D2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line="319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вулкан;</w:t>
            </w:r>
          </w:p>
          <w:p w14:paraId="7B4C512D" w14:textId="77777777" w:rsidR="00AF7A36" w:rsidRPr="00A73C11" w:rsidRDefault="00AF7A36" w:rsidP="00B46C76">
            <w:pPr>
              <w:widowControl w:val="0"/>
              <w:tabs>
                <w:tab w:val="left" w:pos="142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в)землетрясение;     </w:t>
            </w:r>
          </w:p>
          <w:p w14:paraId="39D312F9" w14:textId="77777777" w:rsidR="00AF7A36" w:rsidRPr="00A73C11" w:rsidRDefault="00AF7A36" w:rsidP="00B46C76">
            <w:pPr>
              <w:widowControl w:val="0"/>
              <w:tabs>
                <w:tab w:val="left" w:pos="142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сель;</w:t>
            </w:r>
          </w:p>
          <w:p w14:paraId="718BBC63" w14:textId="77777777" w:rsidR="00AF7A36" w:rsidRPr="00A73C11" w:rsidRDefault="00AF7A36" w:rsidP="00B46C76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лавина.</w:t>
            </w:r>
          </w:p>
          <w:p w14:paraId="18C70B51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2709E4E4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419EB6BA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угол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между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капитальными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стенами, дверной проем; </w:t>
            </w:r>
          </w:p>
          <w:p w14:paraId="00D4C462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лестничная площадка;</w:t>
            </w:r>
          </w:p>
          <w:p w14:paraId="7D7E89A9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лифт;</w:t>
            </w:r>
          </w:p>
          <w:p w14:paraId="7A742316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322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около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окна;</w:t>
            </w:r>
          </w:p>
          <w:p w14:paraId="5472F0C3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чердак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14:paraId="588B46B9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722517E5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1412B397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угол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комнаты;</w:t>
            </w:r>
          </w:p>
          <w:p w14:paraId="2C806406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пространство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столом; </w:t>
            </w:r>
          </w:p>
          <w:p w14:paraId="548A0E8C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242" w:lineRule="auto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лестничная площадка, лифт;</w:t>
            </w:r>
          </w:p>
          <w:p w14:paraId="4F5CFEEE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319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чердак;</w:t>
            </w:r>
          </w:p>
          <w:p w14:paraId="3DACC3C8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дверные</w:t>
            </w:r>
            <w:r w:rsidRPr="00A73C11">
              <w:rPr>
                <w:spacing w:val="-2"/>
                <w:sz w:val="24"/>
                <w:szCs w:val="24"/>
              </w:rPr>
              <w:t xml:space="preserve"> проемы.</w:t>
            </w:r>
          </w:p>
          <w:p w14:paraId="27DFA8E6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4A5F3FD8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43211577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67414175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запах</w:t>
            </w:r>
            <w:r w:rsidRPr="00A73C11">
              <w:rPr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гари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дыма; </w:t>
            </w:r>
          </w:p>
          <w:p w14:paraId="4D790D6E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пожар;</w:t>
            </w:r>
          </w:p>
          <w:p w14:paraId="38050C54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беспокойство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птиц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домашних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животных, </w:t>
            </w:r>
            <w:r w:rsidRPr="00A73C11">
              <w:rPr>
                <w:sz w:val="24"/>
                <w:szCs w:val="24"/>
              </w:rPr>
              <w:t>запах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газа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районе,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где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раньше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этого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замечалось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14:paraId="34B6C46A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туман;</w:t>
            </w:r>
          </w:p>
          <w:p w14:paraId="6299DE70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приближающийся ураган.</w:t>
            </w:r>
          </w:p>
          <w:p w14:paraId="43F756EA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02CE1BE3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381094E1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6F2C452B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106673C4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катастрофой; </w:t>
            </w:r>
          </w:p>
          <w:p w14:paraId="4573E478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взрывом;</w:t>
            </w:r>
          </w:p>
          <w:p w14:paraId="0A10A743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эпизоотией; </w:t>
            </w:r>
          </w:p>
          <w:p w14:paraId="3BED7CBF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аварией;</w:t>
            </w:r>
          </w:p>
          <w:p w14:paraId="20D78933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пожаром.</w:t>
            </w:r>
          </w:p>
          <w:p w14:paraId="07B72CE4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1941E59F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1012C07C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3A6EFF9B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4F50BDBE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678BF318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4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а) природным; </w:t>
            </w:r>
          </w:p>
          <w:p w14:paraId="7EF9CE16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4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техногенным; </w:t>
            </w:r>
          </w:p>
          <w:p w14:paraId="5064112F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4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 социальным; </w:t>
            </w:r>
          </w:p>
          <w:p w14:paraId="29F42732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before="4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глобальным;</w:t>
            </w:r>
          </w:p>
          <w:p w14:paraId="16906AF4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320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информационным.</w:t>
            </w:r>
          </w:p>
          <w:p w14:paraId="3D63D88D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3A775EC2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107B0189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59F69C11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очаг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поражения; </w:t>
            </w:r>
          </w:p>
          <w:p w14:paraId="64CE13F6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зона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заражения; </w:t>
            </w:r>
          </w:p>
          <w:p w14:paraId="50E0B1C3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очаг биологического заражения;</w:t>
            </w:r>
          </w:p>
          <w:p w14:paraId="5710672C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регион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поражения;</w:t>
            </w:r>
          </w:p>
          <w:p w14:paraId="2B52DAF4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местность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поражения.</w:t>
            </w:r>
          </w:p>
          <w:p w14:paraId="24A67F8F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22785E47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7EC58EA6" w14:textId="77777777" w:rsidR="00AF7A36" w:rsidRPr="00A73C11" w:rsidRDefault="00AF7A36" w:rsidP="00B46C76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7BFE73BB" w14:textId="77777777" w:rsidR="00AF7A36" w:rsidRPr="00A73C11" w:rsidRDefault="00AF7A36" w:rsidP="00B46C76">
            <w:pPr>
              <w:widowControl w:val="0"/>
              <w:tabs>
                <w:tab w:val="left" w:pos="639"/>
              </w:tabs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ударная волна;</w:t>
            </w:r>
          </w:p>
          <w:p w14:paraId="6BAACFD5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световое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излучение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тепловым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воздействием; </w:t>
            </w:r>
          </w:p>
          <w:p w14:paraId="12F404CF" w14:textId="77777777" w:rsidR="00AF7A36" w:rsidRPr="00A73C11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проникающая ра</w:t>
            </w:r>
            <w:r w:rsidRPr="00A73C11">
              <w:rPr>
                <w:sz w:val="24"/>
                <w:szCs w:val="24"/>
              </w:rPr>
              <w:lastRenderedPageBreak/>
              <w:t>диация;</w:t>
            </w:r>
          </w:p>
          <w:p w14:paraId="3669385D" w14:textId="77777777" w:rsidR="00AF7A36" w:rsidRPr="00A73C11" w:rsidRDefault="00AF7A36" w:rsidP="00B46C76">
            <w:pPr>
              <w:widowControl w:val="0"/>
              <w:autoSpaceDE w:val="0"/>
              <w:autoSpaceDN w:val="0"/>
              <w:spacing w:line="321" w:lineRule="exact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радиоактивное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заражение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местности;</w:t>
            </w:r>
          </w:p>
          <w:p w14:paraId="7DA42657" w14:textId="77777777" w:rsidR="00AF7A36" w:rsidRPr="00AB1247" w:rsidRDefault="00AF7A36" w:rsidP="00B46C7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73C11">
              <w:rPr>
                <w:sz w:val="24"/>
                <w:szCs w:val="24"/>
              </w:rPr>
              <w:t>аварийно</w:t>
            </w:r>
            <w:proofErr w:type="spellEnd"/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химически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опасные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вещества.</w:t>
            </w:r>
          </w:p>
        </w:tc>
      </w:tr>
      <w:tr w:rsidR="00AF7A36" w:rsidRPr="00A73C11" w14:paraId="56C6E3F1" w14:textId="77777777" w:rsidTr="00B46C76">
        <w:tc>
          <w:tcPr>
            <w:tcW w:w="534" w:type="dxa"/>
          </w:tcPr>
          <w:p w14:paraId="023A22B1" w14:textId="77777777" w:rsidR="00AF7A36" w:rsidRPr="00575A4C" w:rsidRDefault="00AF7A36" w:rsidP="00B46C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</w:tcPr>
          <w:p w14:paraId="0B518060" w14:textId="44EC4EE3" w:rsidR="00AF7A36" w:rsidRPr="00575A4C" w:rsidRDefault="00AF7A36" w:rsidP="00B46C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УК- 10</w:t>
            </w:r>
          </w:p>
          <w:p w14:paraId="50B68C76" w14:textId="77777777" w:rsidR="00AF7A36" w:rsidRPr="00575A4C" w:rsidRDefault="00AF7A36" w:rsidP="00AF7A36">
            <w:pPr>
              <w:jc w:val="both"/>
              <w:rPr>
                <w:sz w:val="24"/>
                <w:szCs w:val="24"/>
              </w:rPr>
            </w:pPr>
            <w:r w:rsidRPr="00897570">
              <w:rPr>
                <w:sz w:val="24"/>
                <w:szCs w:val="24"/>
              </w:rPr>
              <w:t>Способен формировать нетерпимое отношение к проявлениям экстремизма, терроризма, коррупционному поведени</w:t>
            </w:r>
            <w:r>
              <w:rPr>
                <w:sz w:val="24"/>
                <w:szCs w:val="24"/>
              </w:rPr>
              <w:t>ю и противодействовать им в проф</w:t>
            </w:r>
            <w:r w:rsidRPr="00897570">
              <w:rPr>
                <w:sz w:val="24"/>
                <w:szCs w:val="24"/>
              </w:rPr>
              <w:t>ессиональной деятельности</w:t>
            </w:r>
          </w:p>
        </w:tc>
        <w:tc>
          <w:tcPr>
            <w:tcW w:w="4677" w:type="dxa"/>
          </w:tcPr>
          <w:p w14:paraId="06377470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  <w:r w:rsidRPr="00575A4C">
              <w:rPr>
                <w:color w:val="333333"/>
              </w:rPr>
              <w:t>1. Что такое коррупция?</w:t>
            </w:r>
            <w:r w:rsidRPr="00575A4C">
              <w:rPr>
                <w:color w:val="333333"/>
              </w:rPr>
              <w:br/>
            </w:r>
          </w:p>
          <w:p w14:paraId="187A8E42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0B03BD7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73F473FB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04124BF7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4CF8E5DF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03977D1F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65A7D152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7216266E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56CD3C86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1A97D68B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4E0E619F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18C3E369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2DF7F409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1C59BC49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9990D25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F9A0900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1358268F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7CC0275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2887196C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61E712AF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78C4A43B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2ADD516A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07890B3B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2F8080FF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6FE170B4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6ADA0D4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DFFAD2C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14A347C1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570477A0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616E1E06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5882B168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28DCCBD5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984772E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29DD0085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1E69BBDF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59590D69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48646636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4EB20321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1E2ED6D7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05F4C562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1A44FAD3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6357294C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21D82EBD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7D85D23C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11DF563D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FFC212D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46918BF8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58B39404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7C423F02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14781C9A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5EEDF092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69330CD2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667FB0D3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4BAF7501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  <w:r w:rsidRPr="00575A4C">
              <w:rPr>
                <w:color w:val="333333"/>
              </w:rPr>
              <w:t>2. В сфере противодействия коррупции утрата доверия подразумевает:</w:t>
            </w:r>
            <w:r w:rsidRPr="00575A4C">
              <w:rPr>
                <w:color w:val="333333"/>
              </w:rPr>
              <w:br/>
            </w:r>
          </w:p>
          <w:p w14:paraId="252885DA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1EA3B18C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08DF07ED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6F3FCE2F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7DD5DF06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10D9F66C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14CF4FD9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7036FDAA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08AE47B1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2100F831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D3E2DB1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156BBA7E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60DE296C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45E7F02C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6DF59CF3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029315BC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5FB57FB9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50F1BF6A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654922DE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41CB84ED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7B74F9D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0E7619DF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63CB3FB3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07579F01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477BAF32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6EFCF617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7979C3E4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4F5D05A0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EADB872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2989C7C7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25C1F962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1D88E125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2732194A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48010559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6A36FC86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5A828EAC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5DA84F33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1CF334E4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940CEBE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0648268B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  <w:r w:rsidRPr="00575A4C">
              <w:rPr>
                <w:color w:val="333333"/>
              </w:rPr>
              <w:t>3. В какое время государственный гражданским служащим нужно предоставить сведения о доходах, имуществе и обязательствах имущественного характера?</w:t>
            </w:r>
            <w:r w:rsidRPr="00575A4C">
              <w:rPr>
                <w:color w:val="333333"/>
              </w:rPr>
              <w:br/>
            </w:r>
          </w:p>
          <w:p w14:paraId="18FB5BF8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7E03F8C8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796BF9A1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E5481C3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4B02DB73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47A99ACD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  <w:r w:rsidRPr="00575A4C">
              <w:rPr>
                <w:color w:val="333333"/>
              </w:rPr>
              <w:t>4. Что запрещается гражданскому служащему в связи с прохождением гражданской службы?</w:t>
            </w:r>
            <w:r w:rsidRPr="00575A4C">
              <w:rPr>
                <w:color w:val="333333"/>
              </w:rPr>
              <w:br/>
            </w:r>
          </w:p>
          <w:p w14:paraId="50A48403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52694340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2B45D820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181105A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F5D2689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739C2770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48A1F371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0805045B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4384C36B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5749A7BA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FB46BD4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07997504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252ADB7E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78333DB9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60D3D0F3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  <w:r w:rsidRPr="00575A4C">
              <w:rPr>
                <w:color w:val="333333"/>
              </w:rPr>
              <w:t>5. Какая сумма денег признается крупным размером взятки (а также стоимость ценных бумаг, иного имущества или выгод имущественного характера):</w:t>
            </w:r>
            <w:r w:rsidRPr="00575A4C">
              <w:rPr>
                <w:color w:val="333333"/>
              </w:rPr>
              <w:br/>
            </w:r>
          </w:p>
          <w:p w14:paraId="3903E61A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659F3588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27D58431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453D00DA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505675C0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1FF01653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5895443E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7167F369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BF1EAC5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  <w:r w:rsidRPr="00575A4C">
              <w:rPr>
                <w:color w:val="333333"/>
              </w:rPr>
              <w:t>6. Какие из данных правонарушений являются коррупционными:</w:t>
            </w:r>
            <w:r w:rsidRPr="00575A4C">
              <w:rPr>
                <w:color w:val="333333"/>
              </w:rPr>
              <w:br/>
            </w:r>
          </w:p>
          <w:p w14:paraId="4AC8697F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0584167D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75F7BB9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651A3887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9F78875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683ABC2E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0521C16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590C36A2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4498B8FF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1FDE7CD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74B28327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7F5E6DA5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64A14428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19C09E0E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  <w:r w:rsidRPr="00575A4C">
              <w:rPr>
                <w:color w:val="333333"/>
              </w:rPr>
              <w:t>7. Какое из данных утверждений является правильным?</w:t>
            </w:r>
            <w:r w:rsidRPr="00575A4C">
              <w:rPr>
                <w:color w:val="333333"/>
              </w:rPr>
              <w:br/>
            </w:r>
          </w:p>
          <w:p w14:paraId="0D7C4BAB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746F84A8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7541214E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5EA7AC56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618B5AF2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A2CF1D9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6946D5F1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5D8A5CA9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20119EA1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5EFF5B28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0558F11D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4026A85F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26161F40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9B9B2D1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240DCA3A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4013E5CB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5663649A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E174934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1E6020E4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68DA8BDD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2334909A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29C2C54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2C5D57D3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13FF142B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BB57948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BFA99D2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17EBDEE4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4ED27CE3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7C0DE2CF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BC310F1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456DBD33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1E002A97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076EAD43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BF9A4FA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733AE927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60F714F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097AAC29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422B46CF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11484998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1D3C1042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244864C2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084E2379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8B386E4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5A4A9991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7AF2271D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6D382C4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6B4C5D29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6B9EE46E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49AE3796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B97576D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  <w:r w:rsidRPr="00575A4C">
              <w:rPr>
                <w:color w:val="333333"/>
              </w:rPr>
              <w:t>8. Кто утвердил Национальный план противодействия коррупции?</w:t>
            </w:r>
            <w:r w:rsidRPr="00575A4C">
              <w:rPr>
                <w:color w:val="333333"/>
              </w:rPr>
              <w:br/>
            </w:r>
          </w:p>
          <w:p w14:paraId="3801B396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45343CE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795D0628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00C221F3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29D0CAB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4DFBC819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4F385377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EE6DF70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3A16920C" w14:textId="77777777" w:rsidR="00AF7A36" w:rsidRPr="00575A4C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0EED9F58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  <w:r w:rsidRPr="00575A4C">
              <w:rPr>
                <w:color w:val="333333"/>
              </w:rPr>
              <w:t>9. Какая форма предусмотрена для уведомления госслужащим о возникшем конфликте интересов или о возможности его возник</w:t>
            </w:r>
            <w:r>
              <w:rPr>
                <w:color w:val="333333"/>
              </w:rPr>
              <w:t>новения?</w:t>
            </w:r>
            <w:r>
              <w:rPr>
                <w:color w:val="333333"/>
              </w:rPr>
              <w:br/>
            </w:r>
          </w:p>
          <w:p w14:paraId="4D06A34C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12B37A85" w14:textId="77777777" w:rsidR="00AF7A36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0A7006FA" w14:textId="77777777" w:rsidR="00AF7A36" w:rsidRPr="008E305B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  <w:r w:rsidRPr="008E305B">
              <w:rPr>
                <w:sz w:val="24"/>
                <w:szCs w:val="24"/>
              </w:rPr>
              <w:t>Выражение экстремистской идеологии, крайне агрессивной позиции человека, группы людей, которые отстаивают своё мнение противоправными, преступными асоциальными действиями</w:t>
            </w:r>
            <w:r>
              <w:rPr>
                <w:sz w:val="24"/>
                <w:szCs w:val="24"/>
              </w:rPr>
              <w:t xml:space="preserve"> это - </w:t>
            </w:r>
          </w:p>
          <w:p w14:paraId="06C86350" w14:textId="77777777" w:rsidR="00AF7A36" w:rsidRPr="008E305B" w:rsidRDefault="00AF7A36" w:rsidP="00B46C76">
            <w:pPr>
              <w:rPr>
                <w:sz w:val="24"/>
                <w:szCs w:val="24"/>
              </w:rPr>
            </w:pPr>
          </w:p>
          <w:p w14:paraId="5096BA45" w14:textId="77777777" w:rsidR="00AF7A36" w:rsidRPr="008E305B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  <w:r w:rsidRPr="008E305B">
              <w:rPr>
                <w:sz w:val="24"/>
                <w:szCs w:val="24"/>
              </w:rPr>
              <w:t>Комплекс действий по предупреждению, пресечению и раскрытию преступлений экстремистского характера, осуществляемый органами государственного управления и общественными объединениями в соответствии с национальным законодательством</w:t>
            </w:r>
            <w:r>
              <w:rPr>
                <w:sz w:val="24"/>
                <w:szCs w:val="24"/>
              </w:rPr>
              <w:t xml:space="preserve"> это -</w:t>
            </w:r>
          </w:p>
          <w:p w14:paraId="4174CA79" w14:textId="77777777" w:rsidR="00AF7A36" w:rsidRPr="008E305B" w:rsidRDefault="00AF7A36" w:rsidP="00B46C76">
            <w:pPr>
              <w:rPr>
                <w:sz w:val="24"/>
                <w:szCs w:val="24"/>
              </w:rPr>
            </w:pPr>
          </w:p>
          <w:p w14:paraId="388862E4" w14:textId="77777777" w:rsidR="00AF7A36" w:rsidRPr="008E305B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  <w:r w:rsidRPr="008E305B">
              <w:rPr>
                <w:sz w:val="24"/>
                <w:szCs w:val="24"/>
              </w:rPr>
              <w:t>Какую ответственность предусматривают Законы РФ за экстремистскую деятельность</w:t>
            </w:r>
            <w:r>
              <w:rPr>
                <w:sz w:val="24"/>
                <w:szCs w:val="24"/>
              </w:rPr>
              <w:t>?</w:t>
            </w:r>
          </w:p>
          <w:p w14:paraId="6346A3FC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80DEE9D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3987BE60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79F2B57" w14:textId="77777777" w:rsidR="00AF7A36" w:rsidRPr="008E305B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</w:t>
            </w:r>
            <w:r w:rsidRPr="008E305B">
              <w:rPr>
                <w:sz w:val="24"/>
                <w:szCs w:val="24"/>
              </w:rPr>
              <w:t>Какие направления экстремистской деятельности выделяет Закон?</w:t>
            </w:r>
          </w:p>
          <w:p w14:paraId="204E6081" w14:textId="77777777" w:rsidR="00AF7A36" w:rsidRDefault="00AF7A36" w:rsidP="00B46C76">
            <w:pPr>
              <w:pStyle w:val="a4"/>
              <w:ind w:left="0"/>
              <w:rPr>
                <w:sz w:val="24"/>
                <w:szCs w:val="24"/>
              </w:rPr>
            </w:pPr>
          </w:p>
          <w:p w14:paraId="79D8FBAB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143BC1EA" w14:textId="77777777" w:rsidR="00AF7A36" w:rsidRPr="008E305B" w:rsidRDefault="00AF7A36" w:rsidP="00B46C76">
            <w:pPr>
              <w:rPr>
                <w:sz w:val="24"/>
                <w:szCs w:val="24"/>
              </w:rPr>
            </w:pPr>
          </w:p>
          <w:p w14:paraId="538AEBF9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138B919E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C5E0BEC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EFC5F68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2E51097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08BA5BC8" w14:textId="77777777" w:rsidR="00AF7A36" w:rsidRPr="008E305B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  <w:r w:rsidRPr="008E305B">
              <w:rPr>
                <w:sz w:val="24"/>
                <w:szCs w:val="24"/>
              </w:rPr>
              <w:t>В каком Законе РФ подчеркивается антисоциальный характер экстремистской деятельности</w:t>
            </w:r>
            <w:r>
              <w:rPr>
                <w:sz w:val="24"/>
                <w:szCs w:val="24"/>
              </w:rPr>
              <w:t>?</w:t>
            </w:r>
          </w:p>
          <w:p w14:paraId="705FC2D9" w14:textId="77777777" w:rsidR="00AF7A36" w:rsidRPr="008E305B" w:rsidRDefault="00AF7A36" w:rsidP="00B46C76">
            <w:pPr>
              <w:rPr>
                <w:sz w:val="24"/>
                <w:szCs w:val="24"/>
              </w:rPr>
            </w:pPr>
          </w:p>
          <w:p w14:paraId="24C2EBB4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4D92F61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7AFB9804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103D45B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AF66720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49DEF5B7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09854513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58B7AA57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190EAD8A" w14:textId="77777777" w:rsidR="00AF7A36" w:rsidRPr="008E305B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 </w:t>
            </w:r>
            <w:r w:rsidRPr="008E305B">
              <w:rPr>
                <w:sz w:val="24"/>
                <w:szCs w:val="24"/>
              </w:rPr>
              <w:t>Вставьте пропущенное определение:</w:t>
            </w:r>
          </w:p>
          <w:p w14:paraId="63244A1E" w14:textId="77777777" w:rsidR="00AF7A36" w:rsidRPr="008E305B" w:rsidRDefault="00AF7A36" w:rsidP="00B46C76">
            <w:pPr>
              <w:rPr>
                <w:sz w:val="24"/>
                <w:szCs w:val="24"/>
              </w:rPr>
            </w:pPr>
            <w:r w:rsidRPr="008E305B">
              <w:rPr>
                <w:sz w:val="24"/>
                <w:szCs w:val="24"/>
              </w:rPr>
              <w:t xml:space="preserve">... </w:t>
            </w:r>
            <w:proofErr w:type="gramStart"/>
            <w:r w:rsidRPr="008E305B">
              <w:rPr>
                <w:sz w:val="24"/>
                <w:szCs w:val="24"/>
              </w:rPr>
              <w:t>- это</w:t>
            </w:r>
            <w:proofErr w:type="gramEnd"/>
            <w:r w:rsidRPr="008E305B">
              <w:rPr>
                <w:sz w:val="24"/>
                <w:szCs w:val="24"/>
              </w:rPr>
              <w:t xml:space="preserve"> распространение идеи ненависти к людям другой национальности, социальной, расовой, языковой или религиозной принадлежности</w:t>
            </w:r>
          </w:p>
          <w:p w14:paraId="023C4994" w14:textId="77777777" w:rsidR="00AF7A36" w:rsidRPr="008E305B" w:rsidRDefault="00AF7A36" w:rsidP="00B46C76">
            <w:pPr>
              <w:rPr>
                <w:sz w:val="24"/>
                <w:szCs w:val="24"/>
              </w:rPr>
            </w:pPr>
          </w:p>
          <w:p w14:paraId="5DDF5CB9" w14:textId="77777777" w:rsidR="00AF7A36" w:rsidRPr="008E305B" w:rsidRDefault="00AF7A36" w:rsidP="00B46C76">
            <w:pPr>
              <w:rPr>
                <w:sz w:val="24"/>
                <w:szCs w:val="24"/>
              </w:rPr>
            </w:pPr>
          </w:p>
          <w:p w14:paraId="5CF51A9F" w14:textId="77777777" w:rsidR="00AF7A36" w:rsidRPr="008E305B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 </w:t>
            </w:r>
            <w:r w:rsidRPr="008E305B">
              <w:rPr>
                <w:sz w:val="24"/>
                <w:szCs w:val="24"/>
              </w:rPr>
              <w:t xml:space="preserve">Установите </w:t>
            </w:r>
            <w:r>
              <w:rPr>
                <w:sz w:val="24"/>
                <w:szCs w:val="24"/>
              </w:rPr>
              <w:t>правильное определение</w:t>
            </w:r>
          </w:p>
          <w:p w14:paraId="420B2871" w14:textId="77777777" w:rsidR="00AF7A36" w:rsidRPr="008E305B" w:rsidRDefault="00AF7A36" w:rsidP="00B46C76">
            <w:pPr>
              <w:pStyle w:val="a4"/>
              <w:numPr>
                <w:ilvl w:val="0"/>
                <w:numId w:val="7"/>
              </w:numPr>
              <w:ind w:left="0"/>
              <w:jc w:val="left"/>
              <w:rPr>
                <w:sz w:val="24"/>
                <w:szCs w:val="24"/>
              </w:rPr>
            </w:pPr>
            <w:r w:rsidRPr="008E305B">
              <w:rPr>
                <w:sz w:val="24"/>
                <w:szCs w:val="24"/>
              </w:rPr>
              <w:t>Экстремистская группа</w:t>
            </w:r>
          </w:p>
          <w:p w14:paraId="411B595B" w14:textId="77777777" w:rsidR="00AF7A36" w:rsidRPr="008E305B" w:rsidRDefault="00AF7A36" w:rsidP="00B46C76">
            <w:pPr>
              <w:pStyle w:val="a4"/>
              <w:numPr>
                <w:ilvl w:val="0"/>
                <w:numId w:val="7"/>
              </w:numPr>
              <w:ind w:left="0"/>
              <w:jc w:val="left"/>
              <w:rPr>
                <w:sz w:val="24"/>
                <w:szCs w:val="24"/>
              </w:rPr>
            </w:pPr>
            <w:r w:rsidRPr="008E305B">
              <w:rPr>
                <w:sz w:val="24"/>
                <w:szCs w:val="24"/>
              </w:rPr>
              <w:t>Экстремистская организация</w:t>
            </w:r>
          </w:p>
          <w:p w14:paraId="513FDDE3" w14:textId="77777777" w:rsidR="00AF7A36" w:rsidRPr="008E305B" w:rsidRDefault="00AF7A36" w:rsidP="00B46C76">
            <w:pPr>
              <w:pStyle w:val="a4"/>
              <w:numPr>
                <w:ilvl w:val="0"/>
                <w:numId w:val="7"/>
              </w:numPr>
              <w:ind w:left="0"/>
              <w:jc w:val="left"/>
              <w:rPr>
                <w:sz w:val="24"/>
                <w:szCs w:val="24"/>
              </w:rPr>
            </w:pPr>
            <w:r w:rsidRPr="008E305B">
              <w:rPr>
                <w:sz w:val="24"/>
                <w:szCs w:val="24"/>
              </w:rPr>
              <w:t>Экстремистская акция</w:t>
            </w:r>
          </w:p>
          <w:p w14:paraId="1A302189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438356F7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0AC258A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0728D084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43D3FFF7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370F806C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8BE72F8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D4D75B9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4FAA2E0C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4EB5554E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1D966E19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F0A89FA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425C0DF1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08FB363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03E1B8D5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057C6B05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112255AB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D3D3319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5FDE25D7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85E8856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0DA14647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7F11CF02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93F68EC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40A926D6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3443B84F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5027D00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B823BB8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7E39F00F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0FBB7726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5D69E7C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358ABEEF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6CBA008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CC71823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CF5F0A0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721CF1FA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5B7C0B70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40CFBF33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7CE6D680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3EBFD793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0BDEB9B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710484E7" w14:textId="77777777" w:rsidR="00AF7A36" w:rsidRPr="008E305B" w:rsidRDefault="00AF7A36" w:rsidP="00B46C76">
            <w:pPr>
              <w:rPr>
                <w:sz w:val="24"/>
                <w:szCs w:val="24"/>
              </w:rPr>
            </w:pPr>
          </w:p>
          <w:p w14:paraId="556B8BD3" w14:textId="77777777" w:rsidR="00AF7A36" w:rsidRPr="008E305B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 </w:t>
            </w:r>
            <w:r w:rsidRPr="008E305B">
              <w:rPr>
                <w:sz w:val="24"/>
                <w:szCs w:val="24"/>
              </w:rPr>
              <w:t>Основные направления противодействия экстремистской деятельности</w:t>
            </w:r>
            <w:proofErr w:type="gramStart"/>
            <w:r>
              <w:rPr>
                <w:sz w:val="24"/>
                <w:szCs w:val="24"/>
              </w:rPr>
              <w:t>- это</w:t>
            </w:r>
            <w:proofErr w:type="gramEnd"/>
            <w:r>
              <w:rPr>
                <w:sz w:val="24"/>
                <w:szCs w:val="24"/>
              </w:rPr>
              <w:t>…</w:t>
            </w:r>
          </w:p>
          <w:p w14:paraId="19E00BE0" w14:textId="77777777" w:rsidR="00AF7A36" w:rsidRPr="008E305B" w:rsidRDefault="00AF7A36" w:rsidP="00B46C76">
            <w:pPr>
              <w:rPr>
                <w:sz w:val="24"/>
                <w:szCs w:val="24"/>
              </w:rPr>
            </w:pPr>
          </w:p>
          <w:p w14:paraId="43344B45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48386710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36D6B837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665E2EE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DBFB334" w14:textId="77777777" w:rsidR="00AF7A36" w:rsidRPr="008E305B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  <w:r w:rsidRPr="008E305B">
              <w:rPr>
                <w:sz w:val="24"/>
                <w:szCs w:val="24"/>
              </w:rPr>
              <w:t>Террористическая деятельность включает в себя:</w:t>
            </w:r>
          </w:p>
          <w:p w14:paraId="6E4ABD8F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445717E7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5C3CC39F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2298846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E5DB348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5BB3A06E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151E7C8C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4D9CBF81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116B9DFE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898E2DA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4C43AD45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5B5B155E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504FA72A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1ACCE54E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41859C28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3DC47490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34B87D79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4B25789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8D4EEAB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4BD51666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48C91FB2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6D1C4EE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187CD36D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07C7C4D5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15D6D6C1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DF96681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13DE4C24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521BBC7F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0D1B2F8D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6FBFEC6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C69E7DD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35F105BE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7A76189F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1F9B7A5C" w14:textId="77777777" w:rsidR="00AF7A36" w:rsidRPr="008E305B" w:rsidRDefault="00AF7A36" w:rsidP="00B46C76">
            <w:pPr>
              <w:rPr>
                <w:sz w:val="24"/>
                <w:szCs w:val="24"/>
              </w:rPr>
            </w:pPr>
          </w:p>
          <w:p w14:paraId="2AB1D2CC" w14:textId="77777777" w:rsidR="00AF7A36" w:rsidRPr="008E305B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  <w:r w:rsidRPr="008E305B">
              <w:rPr>
                <w:sz w:val="24"/>
                <w:szCs w:val="24"/>
              </w:rPr>
              <w:t xml:space="preserve">Установите </w:t>
            </w:r>
            <w:r>
              <w:rPr>
                <w:sz w:val="24"/>
                <w:szCs w:val="24"/>
              </w:rPr>
              <w:t>главную цель</w:t>
            </w:r>
            <w:r w:rsidRPr="008E305B">
              <w:rPr>
                <w:sz w:val="24"/>
                <w:szCs w:val="24"/>
              </w:rPr>
              <w:t xml:space="preserve"> терроризма по характеру деятельности</w:t>
            </w:r>
            <w:r>
              <w:rPr>
                <w:sz w:val="24"/>
                <w:szCs w:val="24"/>
              </w:rPr>
              <w:t>:</w:t>
            </w:r>
          </w:p>
          <w:p w14:paraId="02F09881" w14:textId="77777777" w:rsidR="00AF7A36" w:rsidRPr="008E305B" w:rsidRDefault="00AF7A36" w:rsidP="00B46C76">
            <w:pPr>
              <w:rPr>
                <w:sz w:val="24"/>
                <w:szCs w:val="24"/>
              </w:rPr>
            </w:pPr>
          </w:p>
          <w:p w14:paraId="63174FC6" w14:textId="77777777" w:rsidR="00AF7A36" w:rsidRPr="008E305B" w:rsidRDefault="00AF7A36" w:rsidP="00B46C76">
            <w:pPr>
              <w:rPr>
                <w:sz w:val="24"/>
                <w:szCs w:val="24"/>
              </w:rPr>
            </w:pPr>
          </w:p>
          <w:p w14:paraId="105C40A4" w14:textId="77777777" w:rsidR="00AF7A36" w:rsidRPr="008E305B" w:rsidRDefault="00AF7A36" w:rsidP="00B46C76">
            <w:pPr>
              <w:rPr>
                <w:sz w:val="24"/>
                <w:szCs w:val="24"/>
              </w:rPr>
            </w:pPr>
          </w:p>
          <w:p w14:paraId="3E2898AA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3675775E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5371212C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36126E86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7C26E6D7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7B72AFFA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79D5FCFB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157306E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8E9C08F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A8CE433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7A1B3F7B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025F526A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1DE96262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1D701416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FBF493C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18697A4F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185F7C0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B7E4C6E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746DCF9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497FB18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3588C23A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5A90043C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1FF517B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1AE5B3CD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792F8A53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FDA7D9A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C1142B4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D38D159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37C43B25" w14:textId="77777777" w:rsidR="00AF7A36" w:rsidRPr="008E305B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 </w:t>
            </w:r>
            <w:r w:rsidRPr="008E305B">
              <w:rPr>
                <w:sz w:val="24"/>
                <w:szCs w:val="24"/>
              </w:rPr>
              <w:t>Какой закон устанавливает основные принципы противодействия терроризму, правовые и организационные основы профилактики терроризма и борьбы с ним, минимизации и (или) ликвидации последствий проявлений терроризма, а также правовые и организационные основы применения Вооруженных Сил Российской Федерации в борьбе с терроризмом?</w:t>
            </w:r>
          </w:p>
          <w:p w14:paraId="7E1DBEFF" w14:textId="77777777" w:rsidR="00AF7A36" w:rsidRPr="008E305B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</w:p>
          <w:p w14:paraId="5635448E" w14:textId="77777777" w:rsidR="00AF7A36" w:rsidRPr="00575A4C" w:rsidRDefault="00AF7A36" w:rsidP="00B46C76">
            <w:pPr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14:paraId="5493E89B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lastRenderedPageBreak/>
              <w:t>а) Необходимое условие для существования российского общества;</w:t>
            </w:r>
            <w:r w:rsidRPr="000C25EA">
              <w:rPr>
                <w:color w:val="333333"/>
                <w:sz w:val="24"/>
                <w:szCs w:val="24"/>
              </w:rPr>
              <w:br/>
              <w:t>б) Удобный формат решения вопросов;</w:t>
            </w:r>
            <w:r w:rsidRPr="000C25EA">
              <w:rPr>
                <w:color w:val="333333"/>
                <w:sz w:val="24"/>
                <w:szCs w:val="24"/>
              </w:rPr>
              <w:br/>
              <w:t>в) Окисление железа под действием кислорода воздуха, влаги и углекислого газа, сопровождающееся образованием на поверхности металла слоя ржавчины, состоящей главным образом из водной окиси железа;</w:t>
            </w:r>
            <w:r w:rsidRPr="000C25EA">
              <w:rPr>
                <w:color w:val="333333"/>
                <w:sz w:val="24"/>
                <w:szCs w:val="24"/>
              </w:rPr>
              <w:br/>
              <w:t>г)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</w:t>
            </w:r>
            <w:r w:rsidRPr="000C25EA">
              <w:rPr>
                <w:color w:val="333333"/>
                <w:sz w:val="24"/>
                <w:szCs w:val="24"/>
              </w:rPr>
              <w:lastRenderedPageBreak/>
              <w:t>ние такой выгоды указанному лицу другими физическими лицами;</w:t>
            </w:r>
          </w:p>
          <w:p w14:paraId="494F6729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д) свой вариант.</w:t>
            </w:r>
          </w:p>
          <w:p w14:paraId="06357C78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</w:p>
          <w:p w14:paraId="4CF4C2A3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</w:p>
          <w:p w14:paraId="64DBC626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а) утрату доверия государственного гражданского служащего по отношению к представителю нанимателя;</w:t>
            </w:r>
            <w:r w:rsidRPr="000C25EA">
              <w:rPr>
                <w:color w:val="333333"/>
                <w:sz w:val="24"/>
                <w:szCs w:val="24"/>
              </w:rPr>
              <w:br/>
              <w:t>б) утрату доверия представителя нанимателя по отношению к государственному гражданскому служащему;</w:t>
            </w:r>
            <w:r w:rsidRPr="000C25EA">
              <w:rPr>
                <w:color w:val="333333"/>
                <w:sz w:val="24"/>
                <w:szCs w:val="24"/>
              </w:rPr>
              <w:br/>
              <w:t>в) утрату доверия комиссии по соблюдению требований к служебному поведению и урегулированию интересов по отношению к руководителю государственного органа;</w:t>
            </w:r>
            <w:r w:rsidRPr="000C25EA">
              <w:rPr>
                <w:color w:val="333333"/>
                <w:sz w:val="24"/>
                <w:szCs w:val="24"/>
              </w:rPr>
              <w:br/>
              <w:t>г) утрату доверия комиссии по соблюдению требований к служебному поведению и урегулированию интересов по отношению к государственному гражданскому служащему;</w:t>
            </w:r>
          </w:p>
          <w:p w14:paraId="5E4D7EF6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д) удобный формат решения вопросов.</w:t>
            </w:r>
          </w:p>
          <w:p w14:paraId="5E0C976E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</w:p>
          <w:p w14:paraId="241A3EAA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</w:p>
          <w:p w14:paraId="1DE2C239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а) не позднее 1 мая года, следующего за отчетным;</w:t>
            </w:r>
            <w:r w:rsidRPr="000C25EA">
              <w:rPr>
                <w:color w:val="333333"/>
                <w:sz w:val="24"/>
                <w:szCs w:val="24"/>
              </w:rPr>
              <w:br/>
              <w:t>б) не позднее 30 апреля года, следующего за отчетным;</w:t>
            </w:r>
          </w:p>
          <w:p w14:paraId="1F41BC9B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в) 1 января;</w:t>
            </w:r>
          </w:p>
          <w:p w14:paraId="37ED4D1E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г) 30 января;</w:t>
            </w:r>
          </w:p>
          <w:p w14:paraId="25B44454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д) можно весь год</w:t>
            </w:r>
          </w:p>
          <w:p w14:paraId="0FAE087C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</w:p>
          <w:p w14:paraId="228838D7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lastRenderedPageBreak/>
              <w:t xml:space="preserve">а) заниматься предпринимательской деятельностью лично или через доверенных лиц </w:t>
            </w:r>
            <w:r w:rsidRPr="000C25EA">
              <w:rPr>
                <w:color w:val="333333"/>
                <w:sz w:val="24"/>
                <w:szCs w:val="24"/>
              </w:rPr>
              <w:br/>
              <w:t>б) заниматься предпринимательской деятельностью лично;</w:t>
            </w:r>
          </w:p>
          <w:p w14:paraId="5EF967FF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в) нет запретов;</w:t>
            </w:r>
          </w:p>
          <w:p w14:paraId="21177DF3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г) нельзя посещать массовые мероприятия;</w:t>
            </w:r>
          </w:p>
          <w:p w14:paraId="1D47A4BA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д) свой вариант</w:t>
            </w:r>
          </w:p>
          <w:p w14:paraId="6087380E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</w:p>
          <w:p w14:paraId="3E7E4BAD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</w:p>
          <w:p w14:paraId="0E29F67B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</w:p>
          <w:p w14:paraId="7AE17CDC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</w:p>
          <w:p w14:paraId="377FFC42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а) до 25 тысяч рублей</w:t>
            </w:r>
            <w:r w:rsidRPr="000C25EA">
              <w:rPr>
                <w:color w:val="333333"/>
                <w:sz w:val="24"/>
                <w:szCs w:val="24"/>
              </w:rPr>
              <w:br/>
              <w:t>б) от 25 до 150 тысяч рублей</w:t>
            </w:r>
            <w:r w:rsidRPr="000C25EA">
              <w:rPr>
                <w:color w:val="333333"/>
                <w:sz w:val="24"/>
                <w:szCs w:val="24"/>
              </w:rPr>
              <w:br/>
              <w:t>в) от 150 тысяч рублей до 1 миллион рублей</w:t>
            </w:r>
            <w:r w:rsidRPr="000C25EA">
              <w:rPr>
                <w:color w:val="333333"/>
                <w:sz w:val="24"/>
                <w:szCs w:val="24"/>
              </w:rPr>
              <w:br/>
              <w:t>г) превышающие 1 миллион рублей;</w:t>
            </w:r>
          </w:p>
          <w:p w14:paraId="43FD3F07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д) все вышеперечисленные</w:t>
            </w:r>
          </w:p>
          <w:p w14:paraId="6567BB38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</w:p>
          <w:p w14:paraId="57863EB7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</w:p>
          <w:p w14:paraId="5420D77C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а) злоупотребление служебным положением</w:t>
            </w:r>
            <w:r w:rsidRPr="000C25EA">
              <w:rPr>
                <w:color w:val="333333"/>
                <w:sz w:val="24"/>
                <w:szCs w:val="24"/>
              </w:rPr>
              <w:br/>
              <w:t>б) дача взятки, получение взятки, посредничество во взяточничестве</w:t>
            </w:r>
            <w:r w:rsidRPr="000C25EA">
              <w:rPr>
                <w:color w:val="333333"/>
                <w:sz w:val="24"/>
                <w:szCs w:val="24"/>
              </w:rPr>
              <w:br/>
              <w:t>в) злоупотребление полномочиями</w:t>
            </w:r>
            <w:r w:rsidRPr="000C25EA">
              <w:rPr>
                <w:color w:val="333333"/>
                <w:sz w:val="24"/>
                <w:szCs w:val="24"/>
              </w:rPr>
              <w:br/>
              <w:t>г) коммерческий подкуп</w:t>
            </w:r>
            <w:r w:rsidRPr="000C25EA">
              <w:rPr>
                <w:color w:val="333333"/>
                <w:sz w:val="24"/>
                <w:szCs w:val="24"/>
              </w:rPr>
              <w:br/>
              <w:t xml:space="preserve">д) все </w:t>
            </w:r>
            <w:proofErr w:type="gramStart"/>
            <w:r w:rsidRPr="000C25EA">
              <w:rPr>
                <w:color w:val="333333"/>
                <w:sz w:val="24"/>
                <w:szCs w:val="24"/>
              </w:rPr>
              <w:t>выше указанные</w:t>
            </w:r>
            <w:proofErr w:type="gramEnd"/>
            <w:r w:rsidRPr="000C25EA">
              <w:rPr>
                <w:color w:val="333333"/>
                <w:sz w:val="24"/>
                <w:szCs w:val="24"/>
              </w:rPr>
              <w:t>.</w:t>
            </w:r>
          </w:p>
          <w:p w14:paraId="0AF78432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</w:p>
          <w:p w14:paraId="549724F7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</w:p>
          <w:p w14:paraId="4571F76A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</w:p>
          <w:p w14:paraId="402D75A0" w14:textId="77777777" w:rsidR="00AF7A36" w:rsidRPr="000C25EA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  <w:r w:rsidRPr="000C25EA">
              <w:rPr>
                <w:color w:val="333333"/>
              </w:rPr>
              <w:t>а) Противодействие коррупции в РФ осуществляют федеральные органы государственной власти, органы государ</w:t>
            </w:r>
            <w:r w:rsidRPr="000C25EA">
              <w:rPr>
                <w:color w:val="333333"/>
              </w:rPr>
              <w:lastRenderedPageBreak/>
              <w:t>ственной власти субъектов Российской Федерации, органы местного самоуправления, институты гражданского общества, организации и физические лица</w:t>
            </w:r>
            <w:r w:rsidRPr="000C25EA">
              <w:rPr>
                <w:color w:val="333333"/>
              </w:rPr>
              <w:br/>
              <w:t xml:space="preserve">б)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 в пределах своих полномочий </w:t>
            </w:r>
            <w:r w:rsidRPr="000C25EA">
              <w:rPr>
                <w:color w:val="333333"/>
              </w:rPr>
              <w:br/>
              <w:t>в) Противодействие коррупции в РФ осуществляют аудиторские организации, в пределах полномочий, предоставленных им внутренними регламентами аудиторских объединений</w:t>
            </w:r>
          </w:p>
          <w:p w14:paraId="2B0645FB" w14:textId="77777777" w:rsidR="00AF7A36" w:rsidRPr="000C25EA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  <w:r w:rsidRPr="000C25EA">
              <w:rPr>
                <w:color w:val="333333"/>
              </w:rPr>
              <w:t>г) никакое;</w:t>
            </w:r>
          </w:p>
          <w:p w14:paraId="2AB77345" w14:textId="77777777" w:rsidR="00AF7A36" w:rsidRPr="000C25EA" w:rsidRDefault="00AF7A36" w:rsidP="00B46C7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hanging="33"/>
              <w:rPr>
                <w:color w:val="333333"/>
              </w:rPr>
            </w:pPr>
            <w:r w:rsidRPr="000C25EA">
              <w:rPr>
                <w:color w:val="333333"/>
              </w:rPr>
              <w:t>д) все верны</w:t>
            </w:r>
          </w:p>
          <w:p w14:paraId="5ACDE3AC" w14:textId="77777777" w:rsidR="00AF7A36" w:rsidRPr="000C25EA" w:rsidRDefault="00AF7A36" w:rsidP="00B46C76">
            <w:pPr>
              <w:rPr>
                <w:sz w:val="24"/>
                <w:szCs w:val="24"/>
              </w:rPr>
            </w:pPr>
          </w:p>
          <w:p w14:paraId="27A433DF" w14:textId="77777777" w:rsidR="00AF7A36" w:rsidRPr="000C25EA" w:rsidRDefault="00AF7A36" w:rsidP="00B46C76">
            <w:pPr>
              <w:rPr>
                <w:sz w:val="24"/>
                <w:szCs w:val="24"/>
              </w:rPr>
            </w:pPr>
          </w:p>
          <w:p w14:paraId="6166CB8D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а) Федеральным законом</w:t>
            </w:r>
            <w:r w:rsidRPr="000C25EA">
              <w:rPr>
                <w:color w:val="333333"/>
                <w:sz w:val="24"/>
                <w:szCs w:val="24"/>
              </w:rPr>
              <w:br/>
              <w:t>б) Указом Президента РФ+</w:t>
            </w:r>
            <w:r w:rsidRPr="000C25EA">
              <w:rPr>
                <w:color w:val="333333"/>
                <w:sz w:val="24"/>
                <w:szCs w:val="24"/>
              </w:rPr>
              <w:br/>
              <w:t>в) Постановлением Правительства РФ</w:t>
            </w:r>
          </w:p>
          <w:p w14:paraId="3F9BBC63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г) Сводом правил на предприятии;</w:t>
            </w:r>
          </w:p>
          <w:p w14:paraId="5496E579" w14:textId="77777777" w:rsidR="00AF7A36" w:rsidRPr="000C25EA" w:rsidRDefault="00AF7A36" w:rsidP="00B46C76">
            <w:pPr>
              <w:rPr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д) Трудовым кодексом.</w:t>
            </w:r>
          </w:p>
          <w:p w14:paraId="3BEE460C" w14:textId="77777777" w:rsidR="00AF7A36" w:rsidRPr="000C25EA" w:rsidRDefault="00AF7A36" w:rsidP="00B46C76">
            <w:pPr>
              <w:rPr>
                <w:sz w:val="24"/>
                <w:szCs w:val="24"/>
              </w:rPr>
            </w:pPr>
          </w:p>
          <w:p w14:paraId="3F021433" w14:textId="77777777" w:rsidR="00AF7A36" w:rsidRPr="000C25EA" w:rsidRDefault="00AF7A36" w:rsidP="00B46C76">
            <w:pPr>
              <w:rPr>
                <w:sz w:val="24"/>
                <w:szCs w:val="24"/>
              </w:rPr>
            </w:pPr>
          </w:p>
          <w:p w14:paraId="4DCDBA33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</w:rPr>
              <w:t xml:space="preserve">а) в письменной форме </w:t>
            </w:r>
            <w:r w:rsidRPr="000C25EA">
              <w:rPr>
                <w:color w:val="333333"/>
                <w:sz w:val="24"/>
                <w:szCs w:val="24"/>
              </w:rPr>
              <w:br/>
              <w:t>б) в устной форме</w:t>
            </w:r>
            <w:r w:rsidRPr="000C25EA">
              <w:rPr>
                <w:color w:val="333333"/>
                <w:sz w:val="24"/>
                <w:szCs w:val="24"/>
              </w:rPr>
              <w:br/>
            </w:r>
            <w:r w:rsidRPr="000C25EA">
              <w:rPr>
                <w:color w:val="333333"/>
                <w:sz w:val="24"/>
                <w:szCs w:val="24"/>
              </w:rPr>
              <w:lastRenderedPageBreak/>
              <w:t>в) все;</w:t>
            </w:r>
          </w:p>
          <w:p w14:paraId="686D0FEA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г) никакая</w:t>
            </w:r>
          </w:p>
          <w:p w14:paraId="3B087899" w14:textId="77777777" w:rsidR="00AF7A36" w:rsidRPr="000C25EA" w:rsidRDefault="00AF7A36" w:rsidP="00B46C76">
            <w:pPr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д) не имеет значения.</w:t>
            </w:r>
          </w:p>
          <w:p w14:paraId="4F075155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6C81C38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5EF713A" w14:textId="77777777" w:rsidR="00AF7A36" w:rsidRPr="008E305B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E305B">
              <w:rPr>
                <w:sz w:val="24"/>
                <w:szCs w:val="24"/>
              </w:rPr>
              <w:t>экстремизм</w:t>
            </w:r>
          </w:p>
          <w:p w14:paraId="6DD79296" w14:textId="77777777" w:rsidR="00AF7A36" w:rsidRPr="008E305B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E305B">
              <w:rPr>
                <w:sz w:val="24"/>
                <w:szCs w:val="24"/>
              </w:rPr>
              <w:t>наркотизм</w:t>
            </w:r>
          </w:p>
          <w:p w14:paraId="021F8081" w14:textId="77777777" w:rsidR="00AF7A36" w:rsidRPr="008E305B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8E305B">
              <w:rPr>
                <w:sz w:val="24"/>
                <w:szCs w:val="24"/>
              </w:rPr>
              <w:t>преступность</w:t>
            </w:r>
          </w:p>
          <w:p w14:paraId="0D9179A8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0F4DCA1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CC0D89D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3D42EDDB" w14:textId="77777777" w:rsidR="00AF7A36" w:rsidRPr="008E305B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E305B">
              <w:rPr>
                <w:sz w:val="24"/>
                <w:szCs w:val="24"/>
              </w:rPr>
              <w:t>защита от экстремизма</w:t>
            </w:r>
          </w:p>
          <w:p w14:paraId="4BABB6E9" w14:textId="77777777" w:rsidR="00AF7A36" w:rsidRPr="008E305B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E305B">
              <w:rPr>
                <w:sz w:val="24"/>
                <w:szCs w:val="24"/>
              </w:rPr>
              <w:t>противодействие экстремизму</w:t>
            </w:r>
          </w:p>
          <w:p w14:paraId="1594E602" w14:textId="77777777" w:rsidR="00AF7A36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8E305B">
              <w:rPr>
                <w:sz w:val="24"/>
                <w:szCs w:val="24"/>
              </w:rPr>
              <w:t>угроза экстремизму</w:t>
            </w:r>
          </w:p>
          <w:p w14:paraId="0C489AA5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58615D18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A3D418E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0B08A447" w14:textId="77777777" w:rsidR="00AF7A36" w:rsidRPr="008E305B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E305B">
              <w:rPr>
                <w:sz w:val="24"/>
                <w:szCs w:val="24"/>
              </w:rPr>
              <w:t>уголовную</w:t>
            </w:r>
          </w:p>
          <w:p w14:paraId="6592FA67" w14:textId="77777777" w:rsidR="00AF7A36" w:rsidRPr="008E305B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E305B">
              <w:rPr>
                <w:sz w:val="24"/>
                <w:szCs w:val="24"/>
              </w:rPr>
              <w:t>финансовую</w:t>
            </w:r>
          </w:p>
          <w:p w14:paraId="529D2D9D" w14:textId="77777777" w:rsidR="00AF7A36" w:rsidRPr="008E305B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8E305B">
              <w:rPr>
                <w:sz w:val="24"/>
                <w:szCs w:val="24"/>
              </w:rPr>
              <w:t>материальную</w:t>
            </w:r>
          </w:p>
          <w:p w14:paraId="72EBC4F6" w14:textId="77777777" w:rsidR="00AF7A36" w:rsidRPr="008E305B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</w:t>
            </w:r>
            <w:r w:rsidRPr="008E305B">
              <w:rPr>
                <w:sz w:val="24"/>
                <w:szCs w:val="24"/>
              </w:rPr>
              <w:t>административную</w:t>
            </w:r>
          </w:p>
          <w:p w14:paraId="59F004E8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7F915B7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59C2FABA" w14:textId="77777777" w:rsidR="00AF7A36" w:rsidRPr="008E305B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E305B">
              <w:rPr>
                <w:sz w:val="24"/>
                <w:szCs w:val="24"/>
              </w:rPr>
              <w:t>физическое насилие</w:t>
            </w:r>
          </w:p>
          <w:p w14:paraId="281984F8" w14:textId="77777777" w:rsidR="00AF7A36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E305B">
              <w:rPr>
                <w:sz w:val="24"/>
                <w:szCs w:val="24"/>
              </w:rPr>
              <w:t>пропаганда экстремистский идей</w:t>
            </w:r>
          </w:p>
          <w:p w14:paraId="760ED7EF" w14:textId="77777777" w:rsidR="00AF7A36" w:rsidRPr="008E305B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8E305B">
              <w:rPr>
                <w:sz w:val="24"/>
                <w:szCs w:val="24"/>
              </w:rPr>
              <w:t>скрытность противоправной деятельности</w:t>
            </w:r>
          </w:p>
          <w:p w14:paraId="327EF4B8" w14:textId="77777777" w:rsidR="00AF7A36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</w:t>
            </w:r>
            <w:r w:rsidRPr="008E305B">
              <w:rPr>
                <w:sz w:val="24"/>
                <w:szCs w:val="24"/>
              </w:rPr>
              <w:t>финансирование экстремизма</w:t>
            </w:r>
          </w:p>
          <w:p w14:paraId="4B7F0B4A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3E0E48E" w14:textId="77777777" w:rsidR="00AF7A36" w:rsidRPr="008E305B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E305B">
              <w:rPr>
                <w:sz w:val="24"/>
                <w:szCs w:val="24"/>
              </w:rPr>
              <w:t>Конституция Российской Федерации</w:t>
            </w:r>
          </w:p>
          <w:p w14:paraId="45AD1126" w14:textId="77777777" w:rsidR="00AF7A36" w:rsidRPr="008E305B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E305B">
              <w:rPr>
                <w:sz w:val="24"/>
                <w:szCs w:val="24"/>
              </w:rPr>
              <w:t>ФЗ "О противодействии экстремистской деятельности"</w:t>
            </w:r>
          </w:p>
          <w:p w14:paraId="1B77B86C" w14:textId="77777777" w:rsidR="00AF7A36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8E305B">
              <w:rPr>
                <w:sz w:val="24"/>
                <w:szCs w:val="24"/>
              </w:rPr>
              <w:t>ФЗ "О противодействии терроризму"</w:t>
            </w:r>
          </w:p>
          <w:p w14:paraId="5AEAC400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7B6E19C0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49DECE37" w14:textId="77777777" w:rsidR="00AF7A36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пропаганда экстремизма</w:t>
            </w:r>
          </w:p>
          <w:p w14:paraId="0399EA60" w14:textId="77777777" w:rsidR="00AF7A36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пропаганда наркотиков</w:t>
            </w:r>
          </w:p>
          <w:p w14:paraId="42C128E9" w14:textId="77777777" w:rsidR="00AF7A36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 свой вариант</w:t>
            </w:r>
          </w:p>
          <w:p w14:paraId="074B49CA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E5A875F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208422C" w14:textId="77777777" w:rsidR="00AF7A36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216D9">
              <w:rPr>
                <w:sz w:val="24"/>
                <w:szCs w:val="24"/>
              </w:rPr>
              <w:t>заранее спланированные и организованные людьми действия выраженного агрессивного характера с применением крайних методов достижения экстремистских целей</w:t>
            </w:r>
          </w:p>
          <w:p w14:paraId="31DF52CC" w14:textId="77777777" w:rsidR="00AF7A36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216D9">
              <w:rPr>
                <w:sz w:val="24"/>
                <w:szCs w:val="24"/>
              </w:rPr>
              <w:t>неформальная группа лиц, придерживающихся идеологии насилия, крайних мер и методов деятельности, с причинением морального и материального ущерба личности, обществу и государству, с применением или угрозой применения оружия, физической силы, химических и взрывчатых веществ</w:t>
            </w:r>
          </w:p>
          <w:p w14:paraId="5F783A84" w14:textId="77777777" w:rsidR="00AF7A36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8216D9">
              <w:rPr>
                <w:sz w:val="24"/>
                <w:szCs w:val="24"/>
              </w:rPr>
              <w:t>устойчивая группа лиц, поддерживающая определенную структуру и субординация в группе как во время подготовки, так и в процессе осуществления экстремистской акции</w:t>
            </w:r>
          </w:p>
          <w:p w14:paraId="2269D510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511F8AFF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42243DB7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03607099" w14:textId="77777777" w:rsidR="00AF7A36" w:rsidRPr="008216D9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216D9">
              <w:rPr>
                <w:sz w:val="24"/>
                <w:szCs w:val="24"/>
              </w:rPr>
              <w:t>поощрение</w:t>
            </w:r>
          </w:p>
          <w:p w14:paraId="25CC4C44" w14:textId="77777777" w:rsidR="00AF7A36" w:rsidRPr="008216D9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216D9">
              <w:rPr>
                <w:sz w:val="24"/>
                <w:szCs w:val="24"/>
              </w:rPr>
              <w:t>профилактика</w:t>
            </w:r>
          </w:p>
          <w:p w14:paraId="29968666" w14:textId="77777777" w:rsidR="00AF7A36" w:rsidRPr="008216D9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</w:t>
            </w:r>
            <w:r w:rsidRPr="008216D9">
              <w:rPr>
                <w:sz w:val="24"/>
                <w:szCs w:val="24"/>
              </w:rPr>
              <w:t>замалчивание</w:t>
            </w:r>
          </w:p>
          <w:p w14:paraId="0EAECBA7" w14:textId="77777777" w:rsidR="00AF7A36" w:rsidRPr="008216D9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</w:t>
            </w:r>
            <w:r w:rsidRPr="008216D9">
              <w:rPr>
                <w:sz w:val="24"/>
                <w:szCs w:val="24"/>
              </w:rPr>
              <w:t>пресечение</w:t>
            </w:r>
          </w:p>
          <w:p w14:paraId="62C77BEA" w14:textId="77777777" w:rsidR="00AF7A36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е) </w:t>
            </w:r>
            <w:r w:rsidRPr="008216D9">
              <w:rPr>
                <w:sz w:val="24"/>
                <w:szCs w:val="24"/>
              </w:rPr>
              <w:t>выявление</w:t>
            </w:r>
          </w:p>
          <w:p w14:paraId="19E9AD55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34AB49E1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A3E18D4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B4B398F" w14:textId="77777777" w:rsidR="00AF7A36" w:rsidRPr="008216D9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216D9">
              <w:rPr>
                <w:sz w:val="24"/>
                <w:szCs w:val="24"/>
              </w:rPr>
              <w:t>планирование, финансирование, подготовку и организацию террористического акта</w:t>
            </w:r>
          </w:p>
          <w:p w14:paraId="7FEBF3CB" w14:textId="77777777" w:rsidR="00AF7A36" w:rsidRPr="008216D9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б) </w:t>
            </w:r>
            <w:r w:rsidRPr="008216D9">
              <w:rPr>
                <w:sz w:val="24"/>
                <w:szCs w:val="24"/>
              </w:rPr>
              <w:t>нормативно-правовую основу защиты личности, общества, государства</w:t>
            </w:r>
          </w:p>
          <w:p w14:paraId="19F4B294" w14:textId="77777777" w:rsidR="00AF7A36" w:rsidRPr="008216D9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8216D9">
              <w:rPr>
                <w:sz w:val="24"/>
                <w:szCs w:val="24"/>
              </w:rPr>
              <w:t>подстрекательство к террору, вербовку, обучение террористов, организацию незаконного вооруженного формирования</w:t>
            </w:r>
          </w:p>
          <w:p w14:paraId="5B7386BF" w14:textId="77777777" w:rsidR="00AF7A36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</w:t>
            </w:r>
            <w:r w:rsidRPr="008216D9">
              <w:rPr>
                <w:sz w:val="24"/>
                <w:szCs w:val="24"/>
              </w:rPr>
              <w:t>пропаганду идей терроризма: распространение печатных, видеоматериалов, призывающих к террору</w:t>
            </w:r>
          </w:p>
          <w:p w14:paraId="7A0522F4" w14:textId="77777777" w:rsidR="00AF7A36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</w:t>
            </w:r>
            <w:r w:rsidRPr="008216D9">
              <w:rPr>
                <w:sz w:val="24"/>
                <w:szCs w:val="24"/>
              </w:rPr>
              <w:t>состояние защищенности здания, строения, сооружения, иного объекта, места массового пребывания людей</w:t>
            </w:r>
          </w:p>
          <w:p w14:paraId="321AD51D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4A6E97B8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0FBF540D" w14:textId="77777777" w:rsidR="00AF7A36" w:rsidRPr="008216D9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216D9">
              <w:rPr>
                <w:sz w:val="24"/>
                <w:szCs w:val="24"/>
              </w:rPr>
              <w:t>ненависть, крайняя нетерпимость к другим религиям</w:t>
            </w:r>
          </w:p>
          <w:p w14:paraId="3A0820E8" w14:textId="77777777" w:rsidR="00AF7A36" w:rsidRPr="008216D9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216D9">
              <w:rPr>
                <w:sz w:val="24"/>
                <w:szCs w:val="24"/>
              </w:rPr>
              <w:t>использование в политических целях технических способов дезорганизации работы АИС общественного управления и связи</w:t>
            </w:r>
          </w:p>
          <w:p w14:paraId="64E3483C" w14:textId="77777777" w:rsidR="00AF7A36" w:rsidRPr="008216D9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8216D9">
              <w:rPr>
                <w:sz w:val="24"/>
                <w:szCs w:val="24"/>
              </w:rPr>
              <w:t>завоевание политической власти, свержение существующей государственной власти</w:t>
            </w:r>
          </w:p>
          <w:p w14:paraId="7E570B79" w14:textId="77777777" w:rsidR="00AF7A36" w:rsidRPr="008216D9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</w:t>
            </w:r>
            <w:r w:rsidRPr="008216D9">
              <w:rPr>
                <w:sz w:val="24"/>
                <w:szCs w:val="24"/>
              </w:rPr>
              <w:t>действия уголовно наказуемыми методами: убийства, грабежи, диверсии, контрабанда.</w:t>
            </w:r>
          </w:p>
          <w:p w14:paraId="6C600D73" w14:textId="77777777" w:rsidR="00AF7A36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</w:t>
            </w:r>
            <w:r w:rsidRPr="008216D9">
              <w:rPr>
                <w:sz w:val="24"/>
                <w:szCs w:val="24"/>
              </w:rPr>
              <w:t xml:space="preserve">провокация межнациональных конфликтов для нарушения общественной безопасности, провозглашения преимуществ одной </w:t>
            </w:r>
            <w:r w:rsidRPr="008216D9">
              <w:rPr>
                <w:sz w:val="24"/>
                <w:szCs w:val="24"/>
              </w:rPr>
              <w:lastRenderedPageBreak/>
              <w:t>нации над другими</w:t>
            </w:r>
          </w:p>
          <w:p w14:paraId="3BF0F594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260A11E6" w14:textId="77777777" w:rsidR="00AF7A36" w:rsidRDefault="00AF7A36" w:rsidP="00B46C76">
            <w:pPr>
              <w:rPr>
                <w:sz w:val="24"/>
                <w:szCs w:val="24"/>
              </w:rPr>
            </w:pPr>
          </w:p>
          <w:p w14:paraId="6B5D63F1" w14:textId="77777777" w:rsidR="00AF7A36" w:rsidRPr="005D0128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5D0128">
              <w:rPr>
                <w:sz w:val="24"/>
                <w:szCs w:val="24"/>
              </w:rPr>
              <w:t>ФЗ «О противодействии терроризму»</w:t>
            </w:r>
          </w:p>
          <w:p w14:paraId="78D00803" w14:textId="77777777" w:rsidR="00AF7A36" w:rsidRPr="005D0128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5D0128">
              <w:rPr>
                <w:sz w:val="24"/>
                <w:szCs w:val="24"/>
              </w:rPr>
              <w:t>ФЗ «Антитеррористический закон РФ»</w:t>
            </w:r>
          </w:p>
          <w:p w14:paraId="5FD057D8" w14:textId="77777777" w:rsidR="00AF7A36" w:rsidRPr="000C25EA" w:rsidRDefault="00AF7A36" w:rsidP="00B4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5D0128">
              <w:rPr>
                <w:sz w:val="24"/>
                <w:szCs w:val="24"/>
              </w:rPr>
              <w:t>ФЗ «О безопасности»</w:t>
            </w:r>
          </w:p>
        </w:tc>
      </w:tr>
    </w:tbl>
    <w:p w14:paraId="272372AA" w14:textId="77777777" w:rsidR="00AF7A36" w:rsidRDefault="00AF7A36" w:rsidP="00AF7A36">
      <w:pPr>
        <w:jc w:val="center"/>
        <w:rPr>
          <w:rFonts w:eastAsiaTheme="minorHAnsi"/>
          <w:b/>
          <w:sz w:val="24"/>
          <w:szCs w:val="24"/>
        </w:rPr>
      </w:pPr>
    </w:p>
    <w:p w14:paraId="15F29CA2" w14:textId="77777777" w:rsidR="00AF7A36" w:rsidRDefault="00AF7A36" w:rsidP="00AF7A36">
      <w:pPr>
        <w:jc w:val="center"/>
        <w:rPr>
          <w:rFonts w:eastAsiaTheme="minorHAnsi"/>
          <w:b/>
          <w:sz w:val="24"/>
          <w:szCs w:val="24"/>
        </w:rPr>
      </w:pPr>
      <w:r w:rsidRPr="00A73C11">
        <w:rPr>
          <w:rFonts w:eastAsiaTheme="minorHAnsi"/>
          <w:b/>
          <w:sz w:val="24"/>
          <w:szCs w:val="24"/>
        </w:rPr>
        <w:t xml:space="preserve">КЛЮЧИ К ТЕСТУ </w:t>
      </w:r>
    </w:p>
    <w:p w14:paraId="176FA129" w14:textId="77777777" w:rsidR="00AF7A36" w:rsidRPr="00A73C11" w:rsidRDefault="00AF7A36" w:rsidP="00AF7A36">
      <w:pPr>
        <w:jc w:val="center"/>
        <w:rPr>
          <w:rFonts w:eastAsiaTheme="minorHAnsi"/>
          <w:b/>
          <w:sz w:val="24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560"/>
      </w:tblGrid>
      <w:tr w:rsidR="00AF7A36" w14:paraId="28F77D40" w14:textId="77777777" w:rsidTr="00B46C76">
        <w:tc>
          <w:tcPr>
            <w:tcW w:w="1129" w:type="dxa"/>
          </w:tcPr>
          <w:p w14:paraId="30865F1D" w14:textId="77777777" w:rsidR="00AF7A36" w:rsidRDefault="00AF7A36" w:rsidP="00B46C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УК-8</w:t>
            </w:r>
          </w:p>
        </w:tc>
        <w:tc>
          <w:tcPr>
            <w:tcW w:w="1560" w:type="dxa"/>
          </w:tcPr>
          <w:p w14:paraId="2DFB9E5F" w14:textId="132F70D7" w:rsidR="00AF7A36" w:rsidRPr="00DB6CCC" w:rsidRDefault="00AF7A36" w:rsidP="00B46C76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AF7A36">
              <w:rPr>
                <w:b/>
                <w:sz w:val="24"/>
                <w:szCs w:val="24"/>
              </w:rPr>
              <w:t>УК-</w:t>
            </w:r>
            <w:r>
              <w:rPr>
                <w:b/>
                <w:sz w:val="24"/>
                <w:szCs w:val="24"/>
              </w:rPr>
              <w:t>10</w:t>
            </w:r>
          </w:p>
        </w:tc>
      </w:tr>
      <w:tr w:rsidR="00AF7A36" w14:paraId="00875DAD" w14:textId="77777777" w:rsidTr="00B46C76">
        <w:tc>
          <w:tcPr>
            <w:tcW w:w="1129" w:type="dxa"/>
          </w:tcPr>
          <w:p w14:paraId="398CD8D1" w14:textId="77777777" w:rsidR="00AF7A36" w:rsidRPr="00DF486F" w:rsidRDefault="00AF7A36" w:rsidP="00B46C76">
            <w:pPr>
              <w:ind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1. г</w:t>
            </w:r>
          </w:p>
          <w:p w14:paraId="6B669839" w14:textId="77777777" w:rsidR="00AF7A36" w:rsidRPr="00DF486F" w:rsidRDefault="00AF7A36" w:rsidP="00B46C76">
            <w:pPr>
              <w:ind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2. в</w:t>
            </w:r>
          </w:p>
          <w:p w14:paraId="59EABBCA" w14:textId="77777777" w:rsidR="00AF7A36" w:rsidRPr="00DF486F" w:rsidRDefault="00AF7A36" w:rsidP="00B46C76">
            <w:pPr>
              <w:ind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3. в</w:t>
            </w:r>
          </w:p>
          <w:p w14:paraId="1D33229B" w14:textId="77777777" w:rsidR="00AF7A36" w:rsidRPr="00DF486F" w:rsidRDefault="00AF7A36" w:rsidP="00B46C76">
            <w:pPr>
              <w:ind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4. г</w:t>
            </w:r>
          </w:p>
          <w:p w14:paraId="4DC34F34" w14:textId="77777777" w:rsidR="00AF7A36" w:rsidRPr="00DF486F" w:rsidRDefault="00AF7A36" w:rsidP="00B46C76">
            <w:pPr>
              <w:ind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5. а</w:t>
            </w:r>
          </w:p>
          <w:p w14:paraId="58C24EE3" w14:textId="77777777" w:rsidR="00AF7A36" w:rsidRPr="00DF486F" w:rsidRDefault="00AF7A36" w:rsidP="00B46C76">
            <w:pPr>
              <w:ind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6. а</w:t>
            </w:r>
          </w:p>
          <w:p w14:paraId="315941DE" w14:textId="77777777" w:rsidR="00AF7A36" w:rsidRPr="00DF486F" w:rsidRDefault="00AF7A36" w:rsidP="00B46C76">
            <w:pPr>
              <w:ind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7. а</w:t>
            </w:r>
          </w:p>
          <w:p w14:paraId="4840AE9A" w14:textId="77777777" w:rsidR="00AF7A36" w:rsidRPr="00DF486F" w:rsidRDefault="00AF7A36" w:rsidP="00B46C76">
            <w:pPr>
              <w:ind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8. а</w:t>
            </w:r>
          </w:p>
          <w:p w14:paraId="74771253" w14:textId="77777777" w:rsidR="00AF7A36" w:rsidRPr="00DF486F" w:rsidRDefault="00AF7A36" w:rsidP="00B46C76">
            <w:pPr>
              <w:ind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9. а</w:t>
            </w:r>
          </w:p>
          <w:p w14:paraId="1706E5D4" w14:textId="77777777" w:rsidR="00AF7A36" w:rsidRPr="00DF486F" w:rsidRDefault="00AF7A36" w:rsidP="00B46C76">
            <w:pPr>
              <w:ind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10. а</w:t>
            </w:r>
          </w:p>
          <w:p w14:paraId="7EABAA3D" w14:textId="77777777" w:rsidR="00AF7A36" w:rsidRPr="00DF486F" w:rsidRDefault="00AF7A36" w:rsidP="00B46C76">
            <w:pPr>
              <w:ind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11. а</w:t>
            </w:r>
          </w:p>
          <w:p w14:paraId="1AAED728" w14:textId="77777777" w:rsidR="00AF7A36" w:rsidRPr="00DF486F" w:rsidRDefault="00AF7A36" w:rsidP="00B46C76">
            <w:pPr>
              <w:ind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12. б</w:t>
            </w:r>
          </w:p>
          <w:p w14:paraId="4080C9B6" w14:textId="77777777" w:rsidR="00AF7A36" w:rsidRPr="00DF486F" w:rsidRDefault="00AF7A36" w:rsidP="00B46C76">
            <w:pPr>
              <w:ind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13. б</w:t>
            </w:r>
          </w:p>
          <w:p w14:paraId="27C71D17" w14:textId="77777777" w:rsidR="00AF7A36" w:rsidRPr="00DF486F" w:rsidRDefault="00AF7A36" w:rsidP="00B46C76">
            <w:pPr>
              <w:ind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14. а</w:t>
            </w:r>
          </w:p>
          <w:p w14:paraId="1CB3CA42" w14:textId="77777777" w:rsidR="00AF7A36" w:rsidRPr="00DF486F" w:rsidRDefault="00AF7A36" w:rsidP="00B46C76">
            <w:pPr>
              <w:ind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15. а</w:t>
            </w:r>
          </w:p>
          <w:p w14:paraId="386303B8" w14:textId="77777777" w:rsidR="00AF7A36" w:rsidRPr="00DF486F" w:rsidRDefault="00AF7A36" w:rsidP="00B46C76">
            <w:pPr>
              <w:ind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16. д</w:t>
            </w:r>
          </w:p>
          <w:p w14:paraId="49927718" w14:textId="77777777" w:rsidR="00AF7A36" w:rsidRPr="00DF486F" w:rsidRDefault="00AF7A36" w:rsidP="00B46C76">
            <w:pPr>
              <w:ind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17. а</w:t>
            </w:r>
          </w:p>
          <w:p w14:paraId="12EFB7FA" w14:textId="77777777" w:rsidR="00AF7A36" w:rsidRPr="00DF486F" w:rsidRDefault="00AF7A36" w:rsidP="00B46C76">
            <w:pPr>
              <w:ind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18. б</w:t>
            </w:r>
          </w:p>
          <w:p w14:paraId="1171A6A6" w14:textId="77777777" w:rsidR="00AF7A36" w:rsidRPr="00DF486F" w:rsidRDefault="00AF7A36" w:rsidP="00B46C76">
            <w:pPr>
              <w:ind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19. а</w:t>
            </w:r>
          </w:p>
          <w:p w14:paraId="5012E3F4" w14:textId="77777777" w:rsidR="00AF7A36" w:rsidRPr="00DF486F" w:rsidRDefault="00AF7A36" w:rsidP="00B46C76">
            <w:pPr>
              <w:ind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20. в</w:t>
            </w:r>
          </w:p>
          <w:p w14:paraId="7FBFE393" w14:textId="77777777" w:rsidR="00AF7A36" w:rsidRPr="00DF486F" w:rsidRDefault="00AF7A36" w:rsidP="00B46C76">
            <w:pPr>
              <w:ind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21. в</w:t>
            </w:r>
          </w:p>
          <w:p w14:paraId="7F8A79BB" w14:textId="77777777" w:rsidR="00AF7A36" w:rsidRPr="00DF486F" w:rsidRDefault="00AF7A36" w:rsidP="00B46C76">
            <w:pPr>
              <w:ind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22. а</w:t>
            </w:r>
          </w:p>
          <w:p w14:paraId="7E6CFA88" w14:textId="77777777" w:rsidR="00AF7A36" w:rsidRPr="00DF486F" w:rsidRDefault="00AF7A36" w:rsidP="00B46C76">
            <w:pPr>
              <w:ind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23. б</w:t>
            </w:r>
          </w:p>
          <w:p w14:paraId="35D4407F" w14:textId="77777777" w:rsidR="00AF7A36" w:rsidRPr="00DF486F" w:rsidRDefault="00AF7A36" w:rsidP="00B46C76">
            <w:pPr>
              <w:ind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24. а</w:t>
            </w:r>
          </w:p>
          <w:p w14:paraId="2ABB232D" w14:textId="77777777" w:rsidR="00AF7A36" w:rsidRPr="00DF486F" w:rsidRDefault="00AF7A36" w:rsidP="00B46C76">
            <w:pPr>
              <w:ind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25. д</w:t>
            </w:r>
          </w:p>
        </w:tc>
        <w:tc>
          <w:tcPr>
            <w:tcW w:w="1560" w:type="dxa"/>
          </w:tcPr>
          <w:p w14:paraId="6841436C" w14:textId="77777777" w:rsidR="00AF7A36" w:rsidRPr="00DF486F" w:rsidRDefault="00AF7A36" w:rsidP="00B46C76">
            <w:pPr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1. г</w:t>
            </w:r>
          </w:p>
          <w:p w14:paraId="2AC46A6A" w14:textId="77777777" w:rsidR="00AF7A36" w:rsidRPr="00DF486F" w:rsidRDefault="00AF7A36" w:rsidP="00B46C76">
            <w:pPr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2. б</w:t>
            </w:r>
          </w:p>
          <w:p w14:paraId="4C3338BA" w14:textId="77777777" w:rsidR="00AF7A36" w:rsidRPr="00DF486F" w:rsidRDefault="00AF7A36" w:rsidP="00B46C76">
            <w:pPr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3. б</w:t>
            </w:r>
          </w:p>
          <w:p w14:paraId="641417B4" w14:textId="77777777" w:rsidR="00AF7A36" w:rsidRPr="00DF486F" w:rsidRDefault="00AF7A36" w:rsidP="00B46C76">
            <w:pPr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4. а</w:t>
            </w:r>
          </w:p>
          <w:p w14:paraId="71DE2FF3" w14:textId="77777777" w:rsidR="00AF7A36" w:rsidRPr="00DF486F" w:rsidRDefault="00AF7A36" w:rsidP="00B46C76">
            <w:pPr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5. в</w:t>
            </w:r>
          </w:p>
          <w:p w14:paraId="73E27C21" w14:textId="77777777" w:rsidR="00AF7A36" w:rsidRPr="00DF486F" w:rsidRDefault="00AF7A36" w:rsidP="00B46C76">
            <w:pPr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6. д</w:t>
            </w:r>
          </w:p>
          <w:p w14:paraId="52C0EBC2" w14:textId="77777777" w:rsidR="00AF7A36" w:rsidRPr="00DF486F" w:rsidRDefault="00AF7A36" w:rsidP="00B46C76">
            <w:pPr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7. б</w:t>
            </w:r>
          </w:p>
          <w:p w14:paraId="4E214F5C" w14:textId="77777777" w:rsidR="00AF7A36" w:rsidRPr="00DF486F" w:rsidRDefault="00AF7A36" w:rsidP="00B46C76">
            <w:pPr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8. б</w:t>
            </w:r>
          </w:p>
          <w:p w14:paraId="6EEE6D1D" w14:textId="77777777" w:rsidR="00AF7A36" w:rsidRPr="00DF486F" w:rsidRDefault="00AF7A36" w:rsidP="00B46C76">
            <w:pPr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9. а</w:t>
            </w:r>
          </w:p>
          <w:p w14:paraId="4BDCD291" w14:textId="77777777" w:rsidR="00AF7A36" w:rsidRDefault="00AF7A36" w:rsidP="00B46C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 а</w:t>
            </w:r>
          </w:p>
          <w:p w14:paraId="7186E734" w14:textId="77777777" w:rsidR="00AF7A36" w:rsidRDefault="00AF7A36" w:rsidP="00B46C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11.б</w:t>
            </w:r>
          </w:p>
          <w:p w14:paraId="5F60B09F" w14:textId="77777777" w:rsidR="00AF7A36" w:rsidRDefault="00AF7A36" w:rsidP="00B46C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12 </w:t>
            </w:r>
            <w:proofErr w:type="spellStart"/>
            <w:r>
              <w:rPr>
                <w:b/>
                <w:sz w:val="24"/>
                <w:szCs w:val="24"/>
              </w:rPr>
              <w:t>а;г</w:t>
            </w:r>
            <w:proofErr w:type="spellEnd"/>
          </w:p>
          <w:p w14:paraId="1B64B1FC" w14:textId="77777777" w:rsidR="00AF7A36" w:rsidRDefault="00AF7A36" w:rsidP="00B46C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13. </w:t>
            </w:r>
            <w:proofErr w:type="spellStart"/>
            <w:r>
              <w:rPr>
                <w:b/>
                <w:sz w:val="24"/>
                <w:szCs w:val="24"/>
              </w:rPr>
              <w:t>а;б;г</w:t>
            </w:r>
            <w:proofErr w:type="spellEnd"/>
          </w:p>
          <w:p w14:paraId="010CCB72" w14:textId="77777777" w:rsidR="00AF7A36" w:rsidRDefault="00AF7A36" w:rsidP="00B46C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 б</w:t>
            </w:r>
          </w:p>
          <w:p w14:paraId="62E57F0C" w14:textId="77777777" w:rsidR="00AF7A36" w:rsidRDefault="00AF7A36" w:rsidP="00B46C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 а</w:t>
            </w:r>
          </w:p>
          <w:p w14:paraId="1947D6C4" w14:textId="77777777" w:rsidR="00AF7A36" w:rsidRDefault="00AF7A36" w:rsidP="00B46C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 1-б</w:t>
            </w:r>
          </w:p>
          <w:p w14:paraId="7406CF41" w14:textId="77777777" w:rsidR="00AF7A36" w:rsidRDefault="00AF7A36" w:rsidP="00B46C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2-в</w:t>
            </w:r>
          </w:p>
          <w:p w14:paraId="4449D757" w14:textId="77777777" w:rsidR="00AF7A36" w:rsidRDefault="00AF7A36" w:rsidP="00B46C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3-а</w:t>
            </w:r>
          </w:p>
          <w:p w14:paraId="5FD6FFA4" w14:textId="77777777" w:rsidR="00AF7A36" w:rsidRDefault="00AF7A36" w:rsidP="00B46C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17. </w:t>
            </w:r>
            <w:proofErr w:type="spellStart"/>
            <w:r>
              <w:rPr>
                <w:b/>
                <w:sz w:val="24"/>
                <w:szCs w:val="24"/>
              </w:rPr>
              <w:t>б;г;д</w:t>
            </w:r>
            <w:proofErr w:type="spellEnd"/>
          </w:p>
          <w:p w14:paraId="561A2B04" w14:textId="77777777" w:rsidR="00AF7A36" w:rsidRDefault="00AF7A36" w:rsidP="00B46C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18. </w:t>
            </w:r>
            <w:proofErr w:type="spellStart"/>
            <w:r>
              <w:rPr>
                <w:b/>
                <w:sz w:val="24"/>
                <w:szCs w:val="24"/>
              </w:rPr>
              <w:t>а;в;г;д</w:t>
            </w:r>
            <w:proofErr w:type="spellEnd"/>
          </w:p>
          <w:p w14:paraId="44F11CA2" w14:textId="77777777" w:rsidR="00AF7A36" w:rsidRDefault="00AF7A36" w:rsidP="00B46C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 в</w:t>
            </w:r>
          </w:p>
          <w:p w14:paraId="70E44711" w14:textId="77777777" w:rsidR="00AF7A36" w:rsidRPr="00DF486F" w:rsidRDefault="00AF7A36" w:rsidP="00B46C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 а</w:t>
            </w:r>
          </w:p>
        </w:tc>
      </w:tr>
    </w:tbl>
    <w:p w14:paraId="64216B1F" w14:textId="77777777" w:rsidR="00AF7A36" w:rsidRPr="00B52415" w:rsidRDefault="00AF7A36" w:rsidP="00AF7A36">
      <w:pPr>
        <w:jc w:val="both"/>
        <w:rPr>
          <w:b/>
          <w:sz w:val="24"/>
          <w:szCs w:val="24"/>
        </w:rPr>
      </w:pPr>
    </w:p>
    <w:p w14:paraId="711763B8" w14:textId="77777777" w:rsidR="00AF7A36" w:rsidRPr="00AF3859" w:rsidRDefault="00AF7A36" w:rsidP="00AF7A36">
      <w:pPr>
        <w:ind w:left="900"/>
        <w:rPr>
          <w:b/>
          <w:i/>
          <w:sz w:val="24"/>
          <w:szCs w:val="24"/>
        </w:rPr>
      </w:pPr>
      <w:r w:rsidRPr="00AF3859">
        <w:rPr>
          <w:b/>
          <w:i/>
          <w:sz w:val="24"/>
          <w:szCs w:val="24"/>
        </w:rPr>
        <w:t>Перечень заданий для контрольных работ</w:t>
      </w:r>
    </w:p>
    <w:p w14:paraId="29597EE2" w14:textId="77777777" w:rsidR="00AF7A36" w:rsidRPr="00AF3859" w:rsidRDefault="00AF7A36" w:rsidP="00AF7A36">
      <w:pPr>
        <w:autoSpaceDE w:val="0"/>
        <w:autoSpaceDN w:val="0"/>
        <w:ind w:left="900"/>
        <w:jc w:val="both"/>
        <w:rPr>
          <w:sz w:val="24"/>
          <w:szCs w:val="24"/>
        </w:rPr>
      </w:pPr>
    </w:p>
    <w:p w14:paraId="69657373" w14:textId="77777777" w:rsidR="00AF7A36" w:rsidRPr="00AF3859" w:rsidRDefault="00AF7A36" w:rsidP="00AF7A36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Принципы и методы обеспечения безопасности. Прогнозирование опасностей, анализ и оценка риска.</w:t>
      </w:r>
    </w:p>
    <w:p w14:paraId="740AEA53" w14:textId="77777777" w:rsidR="00AF7A36" w:rsidRPr="00AF3859" w:rsidRDefault="00AF7A36" w:rsidP="00AF7A36">
      <w:pPr>
        <w:numPr>
          <w:ilvl w:val="0"/>
          <w:numId w:val="3"/>
        </w:numPr>
        <w:spacing w:before="40"/>
        <w:rPr>
          <w:sz w:val="24"/>
          <w:szCs w:val="24"/>
        </w:rPr>
      </w:pPr>
      <w:r>
        <w:rPr>
          <w:sz w:val="24"/>
          <w:szCs w:val="24"/>
        </w:rPr>
        <w:t xml:space="preserve">Факторы опасности </w:t>
      </w:r>
      <w:r w:rsidRPr="00AF3859">
        <w:rPr>
          <w:sz w:val="24"/>
          <w:szCs w:val="24"/>
        </w:rPr>
        <w:t>и их классификация. Характер воздействия на жизнедеятельность человека.</w:t>
      </w:r>
    </w:p>
    <w:p w14:paraId="61CC7367" w14:textId="77777777" w:rsidR="00AF7A36" w:rsidRPr="00AF3859" w:rsidRDefault="00AF7A36" w:rsidP="00AF7A36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Радиационное воздействие на организм человека и защита от него.</w:t>
      </w:r>
    </w:p>
    <w:p w14:paraId="7B741CFE" w14:textId="77777777" w:rsidR="00AF7A36" w:rsidRPr="00AF3859" w:rsidRDefault="00AF7A36" w:rsidP="00AF7A36">
      <w:pPr>
        <w:numPr>
          <w:ilvl w:val="0"/>
          <w:numId w:val="3"/>
        </w:numPr>
        <w:spacing w:before="40"/>
        <w:ind w:right="-245"/>
        <w:rPr>
          <w:sz w:val="24"/>
          <w:szCs w:val="24"/>
        </w:rPr>
      </w:pPr>
      <w:r w:rsidRPr="00AF3859">
        <w:rPr>
          <w:sz w:val="24"/>
          <w:szCs w:val="24"/>
        </w:rPr>
        <w:t>Проблемы противопожарной безопасности и ее организация в учреждениях культуры.</w:t>
      </w:r>
    </w:p>
    <w:p w14:paraId="30892FAA" w14:textId="77777777" w:rsidR="00AF7A36" w:rsidRPr="00AF3859" w:rsidRDefault="00AF7A36" w:rsidP="00AF7A36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14:paraId="19F65C1C" w14:textId="77777777" w:rsidR="00AF7A36" w:rsidRPr="00AF3859" w:rsidRDefault="00AF7A36" w:rsidP="00AF7A36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14:paraId="1B385F5D" w14:textId="77777777" w:rsidR="00AF7A36" w:rsidRPr="00AF3859" w:rsidRDefault="00AF7A36" w:rsidP="00AF7A36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Экстремальные ситуации в природных условиях и их причины. </w:t>
      </w:r>
    </w:p>
    <w:p w14:paraId="5CAF274F" w14:textId="77777777" w:rsidR="00AF7A36" w:rsidRPr="00AF3859" w:rsidRDefault="00AF7A36" w:rsidP="00AF7A36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Действия населения в ЧС техногенного характера.</w:t>
      </w:r>
    </w:p>
    <w:p w14:paraId="4683E833" w14:textId="77777777" w:rsidR="00AF7A36" w:rsidRPr="00AF3859" w:rsidRDefault="00AF7A36" w:rsidP="00AF7A36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14:paraId="4D6FD8F3" w14:textId="77777777" w:rsidR="00AF7A36" w:rsidRPr="00AF3859" w:rsidRDefault="00AF7A36" w:rsidP="00AF7A36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Роль специалиста в обеспеч</w:t>
      </w:r>
      <w:r>
        <w:rPr>
          <w:sz w:val="24"/>
          <w:szCs w:val="24"/>
        </w:rPr>
        <w:t>ении безопасности</w:t>
      </w:r>
      <w:r w:rsidRPr="00AF3859">
        <w:rPr>
          <w:sz w:val="24"/>
          <w:szCs w:val="24"/>
        </w:rPr>
        <w:t xml:space="preserve"> в учреждении культуры.</w:t>
      </w:r>
    </w:p>
    <w:p w14:paraId="56E2B5BF" w14:textId="77777777" w:rsidR="00AF7A36" w:rsidRPr="00AF3859" w:rsidRDefault="00AF7A36" w:rsidP="00AF7A36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Причины техногенных аварий и катастроф.</w:t>
      </w:r>
    </w:p>
    <w:p w14:paraId="52634790" w14:textId="77777777" w:rsidR="00AF7A36" w:rsidRPr="00AF3859" w:rsidRDefault="00AF7A36" w:rsidP="00AF7A36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lastRenderedPageBreak/>
        <w:t>Защита культурных ценностей в мирное время.</w:t>
      </w:r>
    </w:p>
    <w:p w14:paraId="45BD3DB9" w14:textId="77777777" w:rsidR="00AF7A36" w:rsidRPr="00AF3859" w:rsidRDefault="00AF7A36" w:rsidP="00AF7A36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Безопасность культурно-массовых мероприятий.</w:t>
      </w:r>
    </w:p>
    <w:p w14:paraId="07F5B6F4" w14:textId="77777777" w:rsidR="00AF7A36" w:rsidRPr="00AF3859" w:rsidRDefault="00AF7A36" w:rsidP="00AF7A36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Типы деструктивных субкультур.</w:t>
      </w:r>
    </w:p>
    <w:p w14:paraId="787872D2" w14:textId="77777777" w:rsidR="00AF7A36" w:rsidRPr="00AF3859" w:rsidRDefault="00AF7A36" w:rsidP="00AF7A36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Источники информационных мифов.</w:t>
      </w:r>
    </w:p>
    <w:p w14:paraId="3FD9EDBB" w14:textId="77777777" w:rsidR="00AF7A36" w:rsidRPr="00AF3859" w:rsidRDefault="00AF7A36" w:rsidP="00AF7A36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Опасные формы досуга.</w:t>
      </w:r>
    </w:p>
    <w:p w14:paraId="2681FA20" w14:textId="77777777" w:rsidR="00AF7A36" w:rsidRPr="00AF3859" w:rsidRDefault="00AF7A36" w:rsidP="00AF7A36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Профилактика эпидемий.</w:t>
      </w:r>
    </w:p>
    <w:p w14:paraId="63655346" w14:textId="77777777" w:rsidR="00AF7A36" w:rsidRDefault="00AF7A36" w:rsidP="00AF7A36">
      <w:pPr>
        <w:jc w:val="both"/>
        <w:rPr>
          <w:i/>
          <w:sz w:val="24"/>
          <w:szCs w:val="24"/>
          <w:lang w:eastAsia="ru-RU"/>
        </w:rPr>
      </w:pPr>
    </w:p>
    <w:p w14:paraId="4138805E" w14:textId="77777777" w:rsidR="00AF7A36" w:rsidRDefault="00AF7A36" w:rsidP="00AF7A36">
      <w:pPr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2.2</w:t>
      </w:r>
      <w:r w:rsidRPr="00C85A57">
        <w:rPr>
          <w:b/>
          <w:i/>
          <w:sz w:val="24"/>
          <w:szCs w:val="24"/>
          <w:lang w:eastAsia="ru-RU"/>
        </w:rPr>
        <w:t xml:space="preserve">. Оценочные средства </w:t>
      </w:r>
      <w:r w:rsidRPr="00C85A57">
        <w:rPr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b/>
          <w:i/>
          <w:sz w:val="24"/>
          <w:szCs w:val="24"/>
          <w:lang w:eastAsia="ru-RU"/>
        </w:rPr>
        <w:t xml:space="preserve"> </w:t>
      </w:r>
      <w:r>
        <w:rPr>
          <w:b/>
          <w:i/>
          <w:sz w:val="24"/>
          <w:szCs w:val="24"/>
          <w:lang w:eastAsia="ru-RU"/>
        </w:rPr>
        <w:t xml:space="preserve">для </w:t>
      </w:r>
      <w:r w:rsidRPr="00C85A57">
        <w:rPr>
          <w:b/>
          <w:i/>
          <w:sz w:val="24"/>
          <w:szCs w:val="24"/>
          <w:lang w:eastAsia="ru-RU"/>
        </w:rPr>
        <w:t xml:space="preserve">промежуточной аттестации обучающихся по дисциплине </w:t>
      </w:r>
      <w:r>
        <w:rPr>
          <w:b/>
          <w:i/>
          <w:sz w:val="24"/>
          <w:szCs w:val="24"/>
          <w:lang w:eastAsia="ru-RU"/>
        </w:rPr>
        <w:t>"Безопасность жизнедеятельности" очной и заочной форм обучения.</w:t>
      </w:r>
    </w:p>
    <w:p w14:paraId="2FA16B1E" w14:textId="77777777" w:rsidR="00AF7A36" w:rsidRDefault="00AF7A36" w:rsidP="00AF7A36">
      <w:pPr>
        <w:pStyle w:val="a5"/>
        <w:ind w:right="512" w:firstLine="707"/>
        <w:jc w:val="both"/>
      </w:pPr>
      <w:r>
        <w:rPr>
          <w:color w:val="404040"/>
        </w:rPr>
        <w:t>Промежуточной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аттестация по дисциплине "Безопасность жизнедеятельности" проводится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форме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тестирования. 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Оценивание </w:t>
      </w:r>
      <w:r>
        <w:rPr>
          <w:color w:val="404040"/>
          <w:spacing w:val="-57"/>
        </w:rPr>
        <w:t xml:space="preserve">                             </w:t>
      </w:r>
      <w:r>
        <w:rPr>
          <w:color w:val="404040"/>
        </w:rPr>
        <w:t>результата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проводится следующим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образом:</w:t>
      </w:r>
    </w:p>
    <w:p w14:paraId="5E9736FD" w14:textId="77777777" w:rsidR="00AF7A36" w:rsidRDefault="00AF7A36" w:rsidP="00AF7A36">
      <w:pPr>
        <w:pStyle w:val="a5"/>
        <w:spacing w:before="9"/>
        <w:ind w:left="0"/>
      </w:pPr>
    </w:p>
    <w:tbl>
      <w:tblPr>
        <w:tblStyle w:val="TableNormal"/>
        <w:tblW w:w="0" w:type="auto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AF7A36" w14:paraId="7D0D714E" w14:textId="77777777" w:rsidTr="00B46C76">
        <w:trPr>
          <w:trHeight w:val="275"/>
        </w:trPr>
        <w:tc>
          <w:tcPr>
            <w:tcW w:w="938" w:type="dxa"/>
          </w:tcPr>
          <w:p w14:paraId="6A25609F" w14:textId="77777777" w:rsidR="00AF7A36" w:rsidRDefault="00AF7A36" w:rsidP="00B46C76">
            <w:pPr>
              <w:pStyle w:val="TableParagraph"/>
              <w:spacing w:line="256" w:lineRule="exact"/>
              <w:ind w:left="17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№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пп</w:t>
            </w:r>
            <w:proofErr w:type="spellEnd"/>
          </w:p>
        </w:tc>
        <w:tc>
          <w:tcPr>
            <w:tcW w:w="2475" w:type="dxa"/>
          </w:tcPr>
          <w:p w14:paraId="36F8B65D" w14:textId="77777777" w:rsidR="00AF7A36" w:rsidRDefault="00AF7A36" w:rsidP="00B46C76">
            <w:pPr>
              <w:pStyle w:val="TableParagraph"/>
              <w:spacing w:line="256" w:lineRule="exact"/>
              <w:ind w:left="823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Оценка</w:t>
            </w:r>
            <w:proofErr w:type="spellEnd"/>
          </w:p>
        </w:tc>
        <w:tc>
          <w:tcPr>
            <w:tcW w:w="6159" w:type="dxa"/>
          </w:tcPr>
          <w:p w14:paraId="7E78D843" w14:textId="77777777" w:rsidR="00AF7A36" w:rsidRDefault="00AF7A36" w:rsidP="00B46C76">
            <w:pPr>
              <w:pStyle w:val="TableParagraph"/>
              <w:spacing w:line="256" w:lineRule="exact"/>
              <w:ind w:left="2668" w:right="26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Шкала</w:t>
            </w:r>
            <w:proofErr w:type="spellEnd"/>
          </w:p>
        </w:tc>
      </w:tr>
      <w:tr w:rsidR="00AF7A36" w14:paraId="1242EEC8" w14:textId="77777777" w:rsidTr="00B46C76">
        <w:trPr>
          <w:trHeight w:val="827"/>
        </w:trPr>
        <w:tc>
          <w:tcPr>
            <w:tcW w:w="938" w:type="dxa"/>
          </w:tcPr>
          <w:p w14:paraId="07C0BDFE" w14:textId="77777777" w:rsidR="00AF7A36" w:rsidRDefault="00AF7A36" w:rsidP="00B46C7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1</w:t>
            </w:r>
          </w:p>
        </w:tc>
        <w:tc>
          <w:tcPr>
            <w:tcW w:w="2475" w:type="dxa"/>
          </w:tcPr>
          <w:p w14:paraId="0845681B" w14:textId="77777777" w:rsidR="00AF7A36" w:rsidRDefault="00AF7A36" w:rsidP="00B46C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Зачтено</w:t>
            </w:r>
            <w:proofErr w:type="spellEnd"/>
          </w:p>
        </w:tc>
        <w:tc>
          <w:tcPr>
            <w:tcW w:w="6159" w:type="dxa"/>
          </w:tcPr>
          <w:p w14:paraId="69B79B70" w14:textId="77777777" w:rsidR="00AF7A36" w:rsidRPr="00B01317" w:rsidRDefault="00AF7A36" w:rsidP="00B46C76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  <w:t>уровнях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«отлично»,</w:t>
            </w:r>
          </w:p>
          <w:p w14:paraId="43D30A67" w14:textId="77777777" w:rsidR="00AF7A36" w:rsidRDefault="00AF7A36" w:rsidP="00B46C7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color w:val="404040"/>
                <w:sz w:val="24"/>
              </w:rPr>
              <w:t>«</w:t>
            </w:r>
            <w:proofErr w:type="spellStart"/>
            <w:r>
              <w:rPr>
                <w:color w:val="404040"/>
                <w:sz w:val="24"/>
              </w:rPr>
              <w:t>хорошо</w:t>
            </w:r>
            <w:proofErr w:type="spellEnd"/>
            <w:r>
              <w:rPr>
                <w:color w:val="404040"/>
                <w:sz w:val="24"/>
              </w:rPr>
              <w:t>»,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«</w:t>
            </w:r>
            <w:proofErr w:type="spellStart"/>
            <w:r>
              <w:rPr>
                <w:color w:val="404040"/>
                <w:sz w:val="24"/>
              </w:rPr>
              <w:t>удовлетворительно</w:t>
            </w:r>
            <w:proofErr w:type="spellEnd"/>
            <w:r>
              <w:rPr>
                <w:color w:val="404040"/>
                <w:sz w:val="24"/>
              </w:rPr>
              <w:t>».</w:t>
            </w:r>
          </w:p>
        </w:tc>
      </w:tr>
      <w:tr w:rsidR="00AF7A36" w14:paraId="292AEE66" w14:textId="77777777" w:rsidTr="00B46C76">
        <w:trPr>
          <w:trHeight w:val="827"/>
        </w:trPr>
        <w:tc>
          <w:tcPr>
            <w:tcW w:w="938" w:type="dxa"/>
          </w:tcPr>
          <w:p w14:paraId="2CCF2E92" w14:textId="77777777" w:rsidR="00AF7A36" w:rsidRDefault="00AF7A36" w:rsidP="00B46C7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2</w:t>
            </w:r>
          </w:p>
        </w:tc>
        <w:tc>
          <w:tcPr>
            <w:tcW w:w="2475" w:type="dxa"/>
          </w:tcPr>
          <w:p w14:paraId="233A6E8F" w14:textId="77777777" w:rsidR="00AF7A36" w:rsidRDefault="00AF7A36" w:rsidP="00B46C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Незачтено</w:t>
            </w:r>
            <w:proofErr w:type="spellEnd"/>
          </w:p>
        </w:tc>
        <w:tc>
          <w:tcPr>
            <w:tcW w:w="6159" w:type="dxa"/>
          </w:tcPr>
          <w:p w14:paraId="13B01D6C" w14:textId="77777777" w:rsidR="00AF7A36" w:rsidRPr="00B01317" w:rsidRDefault="00AF7A36" w:rsidP="00B46C76">
            <w:pPr>
              <w:pStyle w:val="TableParagraph"/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2"/>
                <w:sz w:val="24"/>
                <w:lang w:val="ru-RU"/>
              </w:rPr>
              <w:t>уровне</w:t>
            </w:r>
          </w:p>
          <w:p w14:paraId="666577EC" w14:textId="77777777" w:rsidR="00AF7A36" w:rsidRPr="00594CDF" w:rsidRDefault="00AF7A36" w:rsidP="00B46C76">
            <w:pPr>
              <w:jc w:val="both"/>
              <w:rPr>
                <w:b/>
                <w:i/>
                <w:sz w:val="24"/>
                <w:szCs w:val="24"/>
                <w:lang w:val="ru-RU" w:eastAsia="ru-RU"/>
              </w:rPr>
            </w:pPr>
            <w:r w:rsidRPr="00594CDF">
              <w:rPr>
                <w:color w:val="404040"/>
                <w:sz w:val="24"/>
                <w:lang w:val="ru-RU"/>
              </w:rPr>
              <w:t>«неудовлетворительно».</w:t>
            </w:r>
            <w:r w:rsidRPr="00594CDF">
              <w:rPr>
                <w:iCs/>
                <w:sz w:val="24"/>
                <w:szCs w:val="24"/>
                <w:lang w:val="ru-RU" w:eastAsia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5DB681B5" w14:textId="77777777" w:rsidR="00AF7A36" w:rsidRPr="00594CDF" w:rsidRDefault="00AF7A36" w:rsidP="00B46C76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3D9AE8F3" w14:textId="77777777" w:rsidR="00AF7A36" w:rsidRPr="00594CDF" w:rsidRDefault="00AF7A36" w:rsidP="00B46C76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14:paraId="7AE79734" w14:textId="77777777" w:rsidR="00AF7A36" w:rsidRPr="00594CDF" w:rsidRDefault="00AF7A36" w:rsidP="00B46C76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21A0996F" w14:textId="77777777" w:rsidR="00AF7A36" w:rsidRPr="00B01317" w:rsidRDefault="00AF7A36" w:rsidP="00B46C76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B01317">
              <w:rPr>
                <w:iCs/>
                <w:sz w:val="24"/>
                <w:szCs w:val="24"/>
                <w:lang w:val="ru-RU" w:eastAsia="ru-RU"/>
              </w:rPr>
              <w:t>Компетенции на уровне «достаточный</w:t>
            </w:r>
            <w:r w:rsidRPr="00B01317">
              <w:rPr>
                <w:b/>
                <w:i/>
                <w:sz w:val="24"/>
                <w:szCs w:val="24"/>
                <w:lang w:val="ru-RU" w:eastAsia="ru-RU"/>
              </w:rPr>
              <w:t>»</w:t>
            </w:r>
            <w:r w:rsidRPr="00B01317">
              <w:rPr>
                <w:iCs/>
                <w:sz w:val="24"/>
                <w:szCs w:val="24"/>
                <w:lang w:val="ru-RU" w:eastAsia="ru-RU"/>
              </w:rPr>
              <w:t>, закреплённые за дисциплиной, не сформированы.</w:t>
            </w:r>
          </w:p>
        </w:tc>
      </w:tr>
    </w:tbl>
    <w:p w14:paraId="6F0885EF" w14:textId="77777777" w:rsidR="00AF7A36" w:rsidRDefault="00AF7A36" w:rsidP="00AF7A36">
      <w:pPr>
        <w:jc w:val="both"/>
        <w:rPr>
          <w:b/>
          <w:i/>
          <w:sz w:val="24"/>
          <w:szCs w:val="24"/>
          <w:lang w:eastAsia="ru-RU"/>
        </w:rPr>
      </w:pPr>
    </w:p>
    <w:p w14:paraId="35071B95" w14:textId="77777777" w:rsidR="00AF7A36" w:rsidRPr="00F32BE4" w:rsidRDefault="00AF7A36" w:rsidP="00AF7A36">
      <w:pPr>
        <w:ind w:right="-443" w:firstLine="426"/>
        <w:rPr>
          <w:sz w:val="24"/>
          <w:szCs w:val="24"/>
        </w:rPr>
      </w:pPr>
      <w:r w:rsidRPr="00F32BE4">
        <w:rPr>
          <w:sz w:val="24"/>
          <w:szCs w:val="24"/>
        </w:rPr>
        <w:t>Зачёт проводится по выбору преподавателя в устной или письменной форме, либо в смешанной двухэтапной форме (1 этап – тестиро</w:t>
      </w:r>
      <w:r>
        <w:rPr>
          <w:sz w:val="24"/>
          <w:szCs w:val="24"/>
        </w:rPr>
        <w:t>вание, второй – устный ответ по вопроса</w:t>
      </w:r>
      <w:r w:rsidRPr="00F32BE4">
        <w:rPr>
          <w:sz w:val="24"/>
          <w:szCs w:val="24"/>
        </w:rPr>
        <w:t>м).</w:t>
      </w:r>
    </w:p>
    <w:p w14:paraId="6CBA0369" w14:textId="77777777" w:rsidR="00AF7A36" w:rsidRPr="004771C5" w:rsidRDefault="00AF7A36" w:rsidP="00AF7A36">
      <w:pPr>
        <w:ind w:right="-443" w:firstLine="426"/>
      </w:pPr>
    </w:p>
    <w:p w14:paraId="3721BCA5" w14:textId="77777777" w:rsidR="00AF7A36" w:rsidRPr="00B01317" w:rsidRDefault="00AF7A36" w:rsidP="00AF7A36">
      <w:pPr>
        <w:ind w:right="-443" w:firstLine="42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Тестовые вопросы для промежуточной аттестации по дисциплине "Безопасность жизнедеятельности" </w:t>
      </w:r>
    </w:p>
    <w:p w14:paraId="244ED631" w14:textId="77777777" w:rsidR="00AF7A36" w:rsidRPr="00B01317" w:rsidRDefault="00AF7A36" w:rsidP="00AF7A36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Понятие о безопасности. Глобальная безопасность.</w:t>
      </w:r>
    </w:p>
    <w:p w14:paraId="7F7BDDE1" w14:textId="77777777" w:rsidR="00AF7A36" w:rsidRPr="00B01317" w:rsidRDefault="00AF7A36" w:rsidP="00AF7A36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Концепция национальной безопасности РФ.</w:t>
      </w:r>
    </w:p>
    <w:p w14:paraId="4DFBF6E6" w14:textId="77777777" w:rsidR="00AF7A36" w:rsidRPr="00B01317" w:rsidRDefault="00AF7A36" w:rsidP="00AF7A36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Виды безопасности. Источники угроз в профессиональной деятельности специалиста социально-культурной сферы.</w:t>
      </w:r>
    </w:p>
    <w:p w14:paraId="563BC0A0" w14:textId="77777777" w:rsidR="00AF7A36" w:rsidRPr="00B01317" w:rsidRDefault="00AF7A36" w:rsidP="00AF7A36">
      <w:pPr>
        <w:numPr>
          <w:ilvl w:val="0"/>
          <w:numId w:val="2"/>
        </w:numPr>
        <w:tabs>
          <w:tab w:val="clear" w:pos="502"/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Виды облучения и их воздействие на организм человека и защита от них. Нормы радиационной безопасности. Радиационные аварии на АЭС Чернобыль и Фукусима.</w:t>
      </w:r>
    </w:p>
    <w:p w14:paraId="4D59A99E" w14:textId="77777777" w:rsidR="00AF7A36" w:rsidRPr="00B01317" w:rsidRDefault="00AF7A36" w:rsidP="00AF7A36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14:paraId="03CCF708" w14:textId="77777777" w:rsidR="00AF7A36" w:rsidRPr="00B01317" w:rsidRDefault="00AF7A36" w:rsidP="00AF7A36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lastRenderedPageBreak/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14:paraId="692D9F35" w14:textId="77777777" w:rsidR="00AF7A36" w:rsidRPr="00B01317" w:rsidRDefault="00AF7A36" w:rsidP="00AF7A36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14:paraId="1641A207" w14:textId="77777777" w:rsidR="00AF7A36" w:rsidRPr="00B01317" w:rsidRDefault="00AF7A36" w:rsidP="00AF7A36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14:paraId="6EF19DFD" w14:textId="77777777" w:rsidR="00AF7A36" w:rsidRPr="00B01317" w:rsidRDefault="00AF7A36" w:rsidP="00AF7A36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9. Ядерное оружие. Характеристика поражающих факторов и способы защиты.</w:t>
      </w:r>
    </w:p>
    <w:p w14:paraId="4646DCA2" w14:textId="77777777" w:rsidR="00AF7A36" w:rsidRPr="00B01317" w:rsidRDefault="00AF7A36" w:rsidP="00AF7A36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10. Химическое оружие. Классификация отравляю</w:t>
      </w:r>
      <w:r>
        <w:rPr>
          <w:sz w:val="24"/>
          <w:szCs w:val="24"/>
        </w:rPr>
        <w:t xml:space="preserve">щих веществ. Способы защиты от </w:t>
      </w:r>
      <w:r w:rsidRPr="00B01317">
        <w:rPr>
          <w:sz w:val="24"/>
          <w:szCs w:val="24"/>
        </w:rPr>
        <w:t>химического оружия.</w:t>
      </w:r>
    </w:p>
    <w:p w14:paraId="278B1815" w14:textId="77777777" w:rsidR="00AF7A36" w:rsidRPr="00B01317" w:rsidRDefault="00AF7A36" w:rsidP="00AF7A36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14:paraId="1E27A051" w14:textId="77777777" w:rsidR="00AF7A36" w:rsidRPr="00B01317" w:rsidRDefault="00AF7A36" w:rsidP="00AF7A36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14:paraId="713E1039" w14:textId="77777777" w:rsidR="00AF7A36" w:rsidRDefault="00AF7A36" w:rsidP="00AF7A36">
      <w:pPr>
        <w:tabs>
          <w:tab w:val="num" w:pos="0"/>
        </w:tabs>
        <w:autoSpaceDE w:val="0"/>
        <w:autoSpaceDN w:val="0"/>
        <w:ind w:right="562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13. Организация и проведение аварийно-спасательных и других </w:t>
      </w:r>
      <w:r w:rsidRPr="00B01317">
        <w:rPr>
          <w:sz w:val="24"/>
          <w:szCs w:val="24"/>
        </w:rPr>
        <w:br/>
        <w:t xml:space="preserve">      неотложных работ в зонах чрезвычайных ситуаций. Объем проводимых </w:t>
      </w:r>
      <w:r w:rsidRPr="00B01317">
        <w:rPr>
          <w:sz w:val="24"/>
          <w:szCs w:val="24"/>
        </w:rPr>
        <w:br/>
        <w:t xml:space="preserve">       работ и их содержание.</w:t>
      </w:r>
    </w:p>
    <w:p w14:paraId="750161E0" w14:textId="77777777" w:rsidR="00AF7A36" w:rsidRPr="00B01317" w:rsidRDefault="00AF7A36" w:rsidP="00AF7A36">
      <w:pPr>
        <w:tabs>
          <w:tab w:val="num" w:pos="0"/>
        </w:tabs>
        <w:autoSpaceDE w:val="0"/>
        <w:autoSpaceDN w:val="0"/>
        <w:ind w:right="562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14. Причины демографического кризиса в России и его последствия.</w:t>
      </w:r>
    </w:p>
    <w:p w14:paraId="5114C24A" w14:textId="77777777" w:rsidR="00AF7A36" w:rsidRPr="00B01317" w:rsidRDefault="00AF7A36" w:rsidP="00AF7A36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15. Социально-культурная безопасность.</w:t>
      </w:r>
    </w:p>
    <w:p w14:paraId="246E6AB9" w14:textId="77777777" w:rsidR="00AF7A36" w:rsidRPr="00B01317" w:rsidRDefault="00AF7A36" w:rsidP="00AF7A36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16. Безопасность культурно-массовых мероприятий.</w:t>
      </w:r>
    </w:p>
    <w:p w14:paraId="3B010CE1" w14:textId="77777777" w:rsidR="00AF7A36" w:rsidRPr="00B01317" w:rsidRDefault="00AF7A36" w:rsidP="00AF7A36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17. Антитерроризм.</w:t>
      </w:r>
    </w:p>
    <w:p w14:paraId="3257ED21" w14:textId="77777777" w:rsidR="00AF7A36" w:rsidRPr="00B01317" w:rsidRDefault="00AF7A36" w:rsidP="00AF7A36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14:paraId="7230D936" w14:textId="77777777" w:rsidR="00AF7A36" w:rsidRPr="00B01317" w:rsidRDefault="00AF7A36" w:rsidP="00AF7A36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19. Информационные войны как образец манипулирования сознанием населения.</w:t>
      </w:r>
    </w:p>
    <w:p w14:paraId="5709DEBB" w14:textId="77777777" w:rsidR="00AF7A36" w:rsidRPr="00B01317" w:rsidRDefault="00AF7A36" w:rsidP="00AF7A36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20. Защита населения от коммерческих информационных мифов.</w:t>
      </w:r>
    </w:p>
    <w:p w14:paraId="30B29E5A" w14:textId="77777777" w:rsidR="00AF7A36" w:rsidRPr="00B01317" w:rsidRDefault="00AF7A36" w:rsidP="00AF7A36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21. Социально опасные инфекционные заболевания.</w:t>
      </w:r>
    </w:p>
    <w:p w14:paraId="4F71A42F" w14:textId="77777777" w:rsidR="00AF7A36" w:rsidRPr="00B01317" w:rsidRDefault="00AF7A36" w:rsidP="00AF7A36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22. Оказание первой медицинской помощи при ЧС и внезапных заболеваниях.</w:t>
      </w:r>
    </w:p>
    <w:p w14:paraId="55B46F79" w14:textId="77777777" w:rsidR="00AF7A36" w:rsidRPr="00B01317" w:rsidRDefault="00AF7A36" w:rsidP="00AF7A36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23. Защита культурных ценностей в мирное и военное время.</w:t>
      </w:r>
    </w:p>
    <w:p w14:paraId="06254AFB" w14:textId="77777777" w:rsidR="00AF7A36" w:rsidRPr="00563288" w:rsidRDefault="00AF7A36" w:rsidP="00AF7A36">
      <w:pPr>
        <w:spacing w:line="276" w:lineRule="auto"/>
        <w:ind w:firstLine="709"/>
        <w:jc w:val="both"/>
        <w:rPr>
          <w:sz w:val="24"/>
          <w:szCs w:val="24"/>
        </w:rPr>
      </w:pPr>
    </w:p>
    <w:p w14:paraId="5FBA2060" w14:textId="77777777" w:rsidR="00AF7A36" w:rsidRPr="00F923B1" w:rsidRDefault="00AF7A36" w:rsidP="00AF7A36">
      <w:pPr>
        <w:tabs>
          <w:tab w:val="left" w:pos="270"/>
          <w:tab w:val="left" w:pos="3915"/>
        </w:tabs>
        <w:jc w:val="both"/>
        <w:rPr>
          <w:b/>
          <w:sz w:val="24"/>
          <w:szCs w:val="24"/>
          <w:lang w:eastAsia="ru-RU"/>
        </w:rPr>
      </w:pPr>
      <w:r w:rsidRPr="00F923B1">
        <w:rPr>
          <w:b/>
          <w:sz w:val="24"/>
          <w:szCs w:val="24"/>
          <w:lang w:eastAsia="ru-RU"/>
        </w:rPr>
        <w:t>Критерии оценки тестирования:</w:t>
      </w:r>
    </w:p>
    <w:p w14:paraId="0278EEA0" w14:textId="77777777" w:rsidR="00AF7A36" w:rsidRPr="00F923B1" w:rsidRDefault="00AF7A36" w:rsidP="00AF7A36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  <w:r w:rsidRPr="00F923B1">
        <w:rPr>
          <w:sz w:val="24"/>
          <w:szCs w:val="24"/>
          <w:lang w:eastAsia="ru-RU"/>
        </w:rPr>
        <w:t>Время, отведённое на тестирование – 60 минут.</w:t>
      </w:r>
    </w:p>
    <w:p w14:paraId="74672B3E" w14:textId="77777777" w:rsidR="00AF7A36" w:rsidRPr="00F923B1" w:rsidRDefault="00AF7A36" w:rsidP="00AF7A36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88"/>
        <w:gridCol w:w="3236"/>
        <w:gridCol w:w="3147"/>
      </w:tblGrid>
      <w:tr w:rsidR="00AF7A36" w:rsidRPr="00F923B1" w14:paraId="13CC8A76" w14:textId="77777777" w:rsidTr="00B46C76">
        <w:tc>
          <w:tcPr>
            <w:tcW w:w="3284" w:type="dxa"/>
          </w:tcPr>
          <w:p w14:paraId="34F2CF6E" w14:textId="77777777" w:rsidR="00AF7A36" w:rsidRPr="00F923B1" w:rsidRDefault="00AF7A36" w:rsidP="00B46C76">
            <w:pPr>
              <w:tabs>
                <w:tab w:val="left" w:pos="270"/>
                <w:tab w:val="left" w:pos="3915"/>
              </w:tabs>
              <w:jc w:val="both"/>
              <w:rPr>
                <w:sz w:val="24"/>
                <w:szCs w:val="24"/>
              </w:rPr>
            </w:pPr>
            <w:r w:rsidRPr="00F923B1">
              <w:rPr>
                <w:sz w:val="24"/>
                <w:szCs w:val="24"/>
              </w:rPr>
              <w:t>Количество верных ответов обучающегося</w:t>
            </w:r>
          </w:p>
        </w:tc>
        <w:tc>
          <w:tcPr>
            <w:tcW w:w="6570" w:type="dxa"/>
            <w:gridSpan w:val="2"/>
            <w:vAlign w:val="center"/>
          </w:tcPr>
          <w:p w14:paraId="620C7AB6" w14:textId="77777777" w:rsidR="00AF7A36" w:rsidRPr="00F923B1" w:rsidRDefault="00AF7A36" w:rsidP="00B46C76">
            <w:pPr>
              <w:tabs>
                <w:tab w:val="left" w:pos="270"/>
                <w:tab w:val="left" w:pos="3915"/>
              </w:tabs>
              <w:jc w:val="center"/>
              <w:rPr>
                <w:sz w:val="24"/>
                <w:szCs w:val="24"/>
              </w:rPr>
            </w:pPr>
            <w:r w:rsidRPr="00F923B1">
              <w:rPr>
                <w:sz w:val="24"/>
                <w:szCs w:val="24"/>
              </w:rPr>
              <w:t>Результат</w:t>
            </w:r>
          </w:p>
        </w:tc>
      </w:tr>
      <w:tr w:rsidR="00AF7A36" w:rsidRPr="00F923B1" w14:paraId="34AA0474" w14:textId="77777777" w:rsidTr="00B46C76">
        <w:tc>
          <w:tcPr>
            <w:tcW w:w="3284" w:type="dxa"/>
          </w:tcPr>
          <w:p w14:paraId="28E88B63" w14:textId="77777777" w:rsidR="00AF7A36" w:rsidRPr="00F923B1" w:rsidRDefault="00AF7A36" w:rsidP="00B46C76">
            <w:pPr>
              <w:tabs>
                <w:tab w:val="left" w:pos="270"/>
                <w:tab w:val="left" w:pos="3915"/>
              </w:tabs>
              <w:jc w:val="both"/>
              <w:rPr>
                <w:sz w:val="24"/>
                <w:szCs w:val="24"/>
              </w:rPr>
            </w:pPr>
            <w:r w:rsidRPr="00F923B1">
              <w:rPr>
                <w:sz w:val="24"/>
                <w:szCs w:val="24"/>
              </w:rPr>
              <w:t>Более 80%</w:t>
            </w:r>
          </w:p>
        </w:tc>
        <w:tc>
          <w:tcPr>
            <w:tcW w:w="3285" w:type="dxa"/>
            <w:vAlign w:val="center"/>
          </w:tcPr>
          <w:p w14:paraId="7C38297B" w14:textId="77777777" w:rsidR="00AF7A36" w:rsidRPr="00F923B1" w:rsidRDefault="00AF7A36" w:rsidP="00B46C76">
            <w:pPr>
              <w:tabs>
                <w:tab w:val="left" w:pos="270"/>
                <w:tab w:val="left" w:pos="3915"/>
              </w:tabs>
              <w:jc w:val="center"/>
              <w:rPr>
                <w:sz w:val="24"/>
                <w:szCs w:val="24"/>
              </w:rPr>
            </w:pPr>
            <w:r w:rsidRPr="00F923B1">
              <w:rPr>
                <w:sz w:val="24"/>
                <w:szCs w:val="24"/>
              </w:rPr>
              <w:t>Отлично</w:t>
            </w:r>
          </w:p>
        </w:tc>
        <w:tc>
          <w:tcPr>
            <w:tcW w:w="3285" w:type="dxa"/>
            <w:vMerge w:val="restart"/>
            <w:vAlign w:val="center"/>
          </w:tcPr>
          <w:p w14:paraId="119C4FB1" w14:textId="77777777" w:rsidR="00AF7A36" w:rsidRPr="00F923B1" w:rsidRDefault="00AF7A36" w:rsidP="00B46C76">
            <w:pPr>
              <w:tabs>
                <w:tab w:val="left" w:pos="270"/>
                <w:tab w:val="left" w:pos="3915"/>
              </w:tabs>
              <w:jc w:val="center"/>
              <w:rPr>
                <w:sz w:val="24"/>
                <w:szCs w:val="24"/>
              </w:rPr>
            </w:pPr>
            <w:r w:rsidRPr="00F923B1">
              <w:rPr>
                <w:sz w:val="24"/>
                <w:szCs w:val="24"/>
              </w:rPr>
              <w:t>Зачтено</w:t>
            </w:r>
          </w:p>
        </w:tc>
      </w:tr>
      <w:tr w:rsidR="00AF7A36" w:rsidRPr="00F923B1" w14:paraId="503F66A3" w14:textId="77777777" w:rsidTr="00B46C76">
        <w:tc>
          <w:tcPr>
            <w:tcW w:w="3284" w:type="dxa"/>
          </w:tcPr>
          <w:p w14:paraId="7979B718" w14:textId="77777777" w:rsidR="00AF7A36" w:rsidRPr="00F923B1" w:rsidRDefault="00AF7A36" w:rsidP="00B46C76">
            <w:pPr>
              <w:tabs>
                <w:tab w:val="left" w:pos="270"/>
                <w:tab w:val="left" w:pos="3915"/>
              </w:tabs>
              <w:jc w:val="both"/>
              <w:rPr>
                <w:sz w:val="24"/>
                <w:szCs w:val="24"/>
              </w:rPr>
            </w:pPr>
            <w:r w:rsidRPr="00F923B1">
              <w:rPr>
                <w:sz w:val="24"/>
                <w:szCs w:val="24"/>
              </w:rPr>
              <w:t>60-79%</w:t>
            </w:r>
          </w:p>
        </w:tc>
        <w:tc>
          <w:tcPr>
            <w:tcW w:w="3285" w:type="dxa"/>
            <w:vAlign w:val="center"/>
          </w:tcPr>
          <w:p w14:paraId="4D721592" w14:textId="77777777" w:rsidR="00AF7A36" w:rsidRPr="00F923B1" w:rsidRDefault="00AF7A36" w:rsidP="00B46C76">
            <w:pPr>
              <w:tabs>
                <w:tab w:val="left" w:pos="270"/>
                <w:tab w:val="left" w:pos="3915"/>
              </w:tabs>
              <w:jc w:val="center"/>
              <w:rPr>
                <w:sz w:val="24"/>
                <w:szCs w:val="24"/>
              </w:rPr>
            </w:pPr>
            <w:r w:rsidRPr="00F923B1">
              <w:rPr>
                <w:sz w:val="24"/>
                <w:szCs w:val="24"/>
              </w:rPr>
              <w:t>Хорошо</w:t>
            </w:r>
          </w:p>
        </w:tc>
        <w:tc>
          <w:tcPr>
            <w:tcW w:w="3285" w:type="dxa"/>
            <w:vMerge/>
            <w:vAlign w:val="center"/>
          </w:tcPr>
          <w:p w14:paraId="2CB253A3" w14:textId="77777777" w:rsidR="00AF7A36" w:rsidRPr="00F923B1" w:rsidRDefault="00AF7A36" w:rsidP="00B46C76">
            <w:pPr>
              <w:tabs>
                <w:tab w:val="left" w:pos="270"/>
                <w:tab w:val="left" w:pos="3915"/>
              </w:tabs>
              <w:jc w:val="center"/>
              <w:rPr>
                <w:sz w:val="24"/>
                <w:szCs w:val="24"/>
              </w:rPr>
            </w:pPr>
          </w:p>
        </w:tc>
      </w:tr>
      <w:tr w:rsidR="00AF7A36" w:rsidRPr="00F923B1" w14:paraId="31F18099" w14:textId="77777777" w:rsidTr="00B46C76">
        <w:tc>
          <w:tcPr>
            <w:tcW w:w="3284" w:type="dxa"/>
          </w:tcPr>
          <w:p w14:paraId="2B514D90" w14:textId="77777777" w:rsidR="00AF7A36" w:rsidRPr="00F923B1" w:rsidRDefault="00AF7A36" w:rsidP="00B46C76">
            <w:pPr>
              <w:tabs>
                <w:tab w:val="left" w:pos="270"/>
                <w:tab w:val="left" w:pos="3915"/>
              </w:tabs>
              <w:jc w:val="both"/>
              <w:rPr>
                <w:sz w:val="24"/>
                <w:szCs w:val="24"/>
              </w:rPr>
            </w:pPr>
            <w:r w:rsidRPr="00F923B1">
              <w:rPr>
                <w:sz w:val="24"/>
                <w:szCs w:val="24"/>
              </w:rPr>
              <w:t>33-59%</w:t>
            </w:r>
          </w:p>
        </w:tc>
        <w:tc>
          <w:tcPr>
            <w:tcW w:w="3285" w:type="dxa"/>
            <w:vAlign w:val="center"/>
          </w:tcPr>
          <w:p w14:paraId="691958B0" w14:textId="77777777" w:rsidR="00AF7A36" w:rsidRPr="00F923B1" w:rsidRDefault="00AF7A36" w:rsidP="00B46C76">
            <w:pPr>
              <w:tabs>
                <w:tab w:val="left" w:pos="270"/>
                <w:tab w:val="left" w:pos="3915"/>
              </w:tabs>
              <w:jc w:val="center"/>
              <w:rPr>
                <w:sz w:val="24"/>
                <w:szCs w:val="24"/>
              </w:rPr>
            </w:pPr>
            <w:r w:rsidRPr="00F923B1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3285" w:type="dxa"/>
            <w:vMerge/>
            <w:vAlign w:val="center"/>
          </w:tcPr>
          <w:p w14:paraId="0C6C4DCE" w14:textId="77777777" w:rsidR="00AF7A36" w:rsidRPr="00F923B1" w:rsidRDefault="00AF7A36" w:rsidP="00B46C76">
            <w:pPr>
              <w:tabs>
                <w:tab w:val="left" w:pos="270"/>
                <w:tab w:val="left" w:pos="3915"/>
              </w:tabs>
              <w:jc w:val="center"/>
              <w:rPr>
                <w:sz w:val="24"/>
                <w:szCs w:val="24"/>
              </w:rPr>
            </w:pPr>
          </w:p>
        </w:tc>
      </w:tr>
      <w:tr w:rsidR="00AF7A36" w:rsidRPr="00F923B1" w14:paraId="73BBED3E" w14:textId="77777777" w:rsidTr="00B46C76">
        <w:tc>
          <w:tcPr>
            <w:tcW w:w="3284" w:type="dxa"/>
          </w:tcPr>
          <w:p w14:paraId="18DF403B" w14:textId="77777777" w:rsidR="00AF7A36" w:rsidRPr="00F923B1" w:rsidRDefault="00AF7A36" w:rsidP="00B46C76">
            <w:pPr>
              <w:tabs>
                <w:tab w:val="left" w:pos="270"/>
                <w:tab w:val="left" w:pos="3915"/>
              </w:tabs>
              <w:jc w:val="both"/>
              <w:rPr>
                <w:sz w:val="24"/>
                <w:szCs w:val="24"/>
              </w:rPr>
            </w:pPr>
            <w:r w:rsidRPr="00F923B1">
              <w:rPr>
                <w:sz w:val="24"/>
                <w:szCs w:val="24"/>
              </w:rPr>
              <w:t>Менее 33 %</w:t>
            </w:r>
          </w:p>
        </w:tc>
        <w:tc>
          <w:tcPr>
            <w:tcW w:w="3285" w:type="dxa"/>
            <w:vAlign w:val="center"/>
          </w:tcPr>
          <w:p w14:paraId="47AFD852" w14:textId="77777777" w:rsidR="00AF7A36" w:rsidRPr="00F923B1" w:rsidRDefault="00AF7A36" w:rsidP="00B46C76">
            <w:pPr>
              <w:tabs>
                <w:tab w:val="left" w:pos="270"/>
                <w:tab w:val="left" w:pos="3915"/>
              </w:tabs>
              <w:jc w:val="center"/>
              <w:rPr>
                <w:sz w:val="24"/>
                <w:szCs w:val="24"/>
              </w:rPr>
            </w:pPr>
            <w:r w:rsidRPr="00F923B1">
              <w:rPr>
                <w:sz w:val="24"/>
                <w:szCs w:val="24"/>
              </w:rPr>
              <w:t>Неудовлетворительно</w:t>
            </w:r>
          </w:p>
        </w:tc>
        <w:tc>
          <w:tcPr>
            <w:tcW w:w="3285" w:type="dxa"/>
            <w:vAlign w:val="center"/>
          </w:tcPr>
          <w:p w14:paraId="400AA72B" w14:textId="77777777" w:rsidR="00AF7A36" w:rsidRPr="00F923B1" w:rsidRDefault="00AF7A36" w:rsidP="00B46C76">
            <w:pPr>
              <w:tabs>
                <w:tab w:val="left" w:pos="270"/>
                <w:tab w:val="left" w:pos="3915"/>
              </w:tabs>
              <w:jc w:val="center"/>
              <w:rPr>
                <w:sz w:val="24"/>
                <w:szCs w:val="24"/>
              </w:rPr>
            </w:pPr>
            <w:r w:rsidRPr="00F923B1">
              <w:rPr>
                <w:sz w:val="24"/>
                <w:szCs w:val="24"/>
              </w:rPr>
              <w:t>Не зачтено</w:t>
            </w:r>
          </w:p>
        </w:tc>
      </w:tr>
    </w:tbl>
    <w:p w14:paraId="0B894E73" w14:textId="77777777" w:rsidR="00AF7A36" w:rsidRDefault="00AF7A36" w:rsidP="00AF7A36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  <w:r w:rsidRPr="00F923B1">
        <w:rPr>
          <w:sz w:val="24"/>
          <w:szCs w:val="24"/>
          <w:lang w:eastAsia="ru-RU"/>
        </w:rPr>
        <w:t>Округление производится в пользу обучающегося.</w:t>
      </w:r>
    </w:p>
    <w:p w14:paraId="2D934D0C" w14:textId="77777777" w:rsidR="00AF7A36" w:rsidRDefault="00AF7A36" w:rsidP="00AF7A36">
      <w:pPr>
        <w:rPr>
          <w:sz w:val="24"/>
          <w:szCs w:val="24"/>
        </w:rPr>
      </w:pPr>
    </w:p>
    <w:p w14:paraId="06FF92D7" w14:textId="77777777" w:rsidR="00AF7A36" w:rsidRDefault="00AF7A36" w:rsidP="00AF7A36">
      <w:pPr>
        <w:rPr>
          <w:sz w:val="24"/>
          <w:szCs w:val="24"/>
        </w:rPr>
      </w:pPr>
    </w:p>
    <w:p w14:paraId="15B0EE8A" w14:textId="77777777" w:rsidR="00AF7A36" w:rsidRDefault="00AF7A36" w:rsidP="00AF7A36">
      <w:pPr>
        <w:rPr>
          <w:sz w:val="24"/>
          <w:szCs w:val="24"/>
        </w:rPr>
      </w:pPr>
      <w:r>
        <w:rPr>
          <w:sz w:val="24"/>
          <w:szCs w:val="24"/>
        </w:rPr>
        <w:t xml:space="preserve">Составитель: </w:t>
      </w:r>
    </w:p>
    <w:p w14:paraId="3FBBF2F5" w14:textId="77777777" w:rsidR="00AF7A36" w:rsidRDefault="00AF7A36" w:rsidP="00AF7A36">
      <w:pPr>
        <w:rPr>
          <w:sz w:val="24"/>
          <w:szCs w:val="24"/>
        </w:rPr>
      </w:pPr>
      <w:r>
        <w:rPr>
          <w:sz w:val="24"/>
          <w:szCs w:val="24"/>
        </w:rPr>
        <w:t xml:space="preserve">КПН, доцент, </w:t>
      </w:r>
      <w:proofErr w:type="spellStart"/>
      <w:r>
        <w:rPr>
          <w:sz w:val="24"/>
          <w:szCs w:val="24"/>
        </w:rPr>
        <w:t>зав.кафедрой</w:t>
      </w:r>
      <w:proofErr w:type="spellEnd"/>
      <w:r>
        <w:rPr>
          <w:sz w:val="24"/>
          <w:szCs w:val="24"/>
        </w:rPr>
        <w:t xml:space="preserve"> ФК и БЖД </w:t>
      </w:r>
      <w:proofErr w:type="spellStart"/>
      <w:r>
        <w:rPr>
          <w:sz w:val="24"/>
          <w:szCs w:val="24"/>
        </w:rPr>
        <w:t>Каравацкая</w:t>
      </w:r>
      <w:proofErr w:type="spellEnd"/>
      <w:r>
        <w:rPr>
          <w:sz w:val="24"/>
          <w:szCs w:val="24"/>
        </w:rPr>
        <w:t xml:space="preserve"> Н.А.</w:t>
      </w:r>
    </w:p>
    <w:p w14:paraId="2277DE7B" w14:textId="77777777" w:rsidR="00AF7A36" w:rsidRPr="00322000" w:rsidRDefault="00AF7A36" w:rsidP="00497143">
      <w:pPr>
        <w:suppressAutoHyphens/>
        <w:rPr>
          <w:sz w:val="28"/>
          <w:szCs w:val="28"/>
          <w:lang w:eastAsia="ru-RU"/>
        </w:rPr>
      </w:pPr>
    </w:p>
    <w:p w14:paraId="7BD22C71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48FFE52F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01CE0C5F" w14:textId="00858606" w:rsidR="00497143" w:rsidRDefault="00497143" w:rsidP="00497143">
      <w:pPr>
        <w:suppressAutoHyphens/>
        <w:rPr>
          <w:sz w:val="28"/>
          <w:szCs w:val="28"/>
          <w:lang w:eastAsia="ru-RU"/>
        </w:rPr>
      </w:pPr>
    </w:p>
    <w:p w14:paraId="1D73530C" w14:textId="77777777" w:rsidR="007E451B" w:rsidRDefault="007E451B" w:rsidP="00497143">
      <w:pPr>
        <w:suppressAutoHyphens/>
        <w:rPr>
          <w:sz w:val="28"/>
          <w:szCs w:val="28"/>
          <w:lang w:eastAsia="ru-RU"/>
        </w:rPr>
      </w:pPr>
    </w:p>
    <w:p w14:paraId="58BD5C19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sectPr w:rsidR="00497143" w:rsidRPr="00322000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3AFD4D7F"/>
    <w:multiLevelType w:val="hybridMultilevel"/>
    <w:tmpl w:val="68B8FCB2"/>
    <w:lvl w:ilvl="0" w:tplc="6178C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E02351"/>
    <w:multiLevelType w:val="hybridMultilevel"/>
    <w:tmpl w:val="463AB094"/>
    <w:lvl w:ilvl="0" w:tplc="C7301250">
      <w:start w:val="1"/>
      <w:numFmt w:val="decimal"/>
      <w:lvlText w:val="%1."/>
      <w:lvlJc w:val="left"/>
      <w:pPr>
        <w:ind w:left="216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6B2FCEA">
      <w:numFmt w:val="bullet"/>
      <w:lvlText w:val="•"/>
      <w:lvlJc w:val="left"/>
      <w:pPr>
        <w:ind w:left="1148" w:hanging="308"/>
      </w:pPr>
      <w:rPr>
        <w:rFonts w:hint="default"/>
        <w:lang w:val="ru-RU" w:eastAsia="en-US" w:bidi="ar-SA"/>
      </w:rPr>
    </w:lvl>
    <w:lvl w:ilvl="2" w:tplc="384C1E54">
      <w:numFmt w:val="bullet"/>
      <w:lvlText w:val="•"/>
      <w:lvlJc w:val="left"/>
      <w:pPr>
        <w:ind w:left="2076" w:hanging="308"/>
      </w:pPr>
      <w:rPr>
        <w:rFonts w:hint="default"/>
        <w:lang w:val="ru-RU" w:eastAsia="en-US" w:bidi="ar-SA"/>
      </w:rPr>
    </w:lvl>
    <w:lvl w:ilvl="3" w:tplc="DA5C82CE">
      <w:numFmt w:val="bullet"/>
      <w:lvlText w:val="•"/>
      <w:lvlJc w:val="left"/>
      <w:pPr>
        <w:ind w:left="3004" w:hanging="308"/>
      </w:pPr>
      <w:rPr>
        <w:rFonts w:hint="default"/>
        <w:lang w:val="ru-RU" w:eastAsia="en-US" w:bidi="ar-SA"/>
      </w:rPr>
    </w:lvl>
    <w:lvl w:ilvl="4" w:tplc="8A1852CA">
      <w:numFmt w:val="bullet"/>
      <w:lvlText w:val="•"/>
      <w:lvlJc w:val="left"/>
      <w:pPr>
        <w:ind w:left="3932" w:hanging="308"/>
      </w:pPr>
      <w:rPr>
        <w:rFonts w:hint="default"/>
        <w:lang w:val="ru-RU" w:eastAsia="en-US" w:bidi="ar-SA"/>
      </w:rPr>
    </w:lvl>
    <w:lvl w:ilvl="5" w:tplc="8C3EC928">
      <w:numFmt w:val="bullet"/>
      <w:lvlText w:val="•"/>
      <w:lvlJc w:val="left"/>
      <w:pPr>
        <w:ind w:left="4860" w:hanging="308"/>
      </w:pPr>
      <w:rPr>
        <w:rFonts w:hint="default"/>
        <w:lang w:val="ru-RU" w:eastAsia="en-US" w:bidi="ar-SA"/>
      </w:rPr>
    </w:lvl>
    <w:lvl w:ilvl="6" w:tplc="9FCCD138">
      <w:numFmt w:val="bullet"/>
      <w:lvlText w:val="•"/>
      <w:lvlJc w:val="left"/>
      <w:pPr>
        <w:ind w:left="5788" w:hanging="308"/>
      </w:pPr>
      <w:rPr>
        <w:rFonts w:hint="default"/>
        <w:lang w:val="ru-RU" w:eastAsia="en-US" w:bidi="ar-SA"/>
      </w:rPr>
    </w:lvl>
    <w:lvl w:ilvl="7" w:tplc="F676AA42">
      <w:numFmt w:val="bullet"/>
      <w:lvlText w:val="•"/>
      <w:lvlJc w:val="left"/>
      <w:pPr>
        <w:ind w:left="6716" w:hanging="308"/>
      </w:pPr>
      <w:rPr>
        <w:rFonts w:hint="default"/>
        <w:lang w:val="ru-RU" w:eastAsia="en-US" w:bidi="ar-SA"/>
      </w:rPr>
    </w:lvl>
    <w:lvl w:ilvl="8" w:tplc="20CECC96">
      <w:numFmt w:val="bullet"/>
      <w:lvlText w:val="•"/>
      <w:lvlJc w:val="left"/>
      <w:pPr>
        <w:ind w:left="7644" w:hanging="308"/>
      </w:pPr>
      <w:rPr>
        <w:rFonts w:hint="default"/>
        <w:lang w:val="ru-RU" w:eastAsia="en-US" w:bidi="ar-SA"/>
      </w:rPr>
    </w:lvl>
  </w:abstractNum>
  <w:abstractNum w:abstractNumId="5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6" w15:restartNumberingAfterBreak="0">
    <w:nsid w:val="736B1BF3"/>
    <w:multiLevelType w:val="hybridMultilevel"/>
    <w:tmpl w:val="BA502E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723159">
    <w:abstractNumId w:val="5"/>
  </w:num>
  <w:num w:numId="2" w16cid:durableId="1890336390">
    <w:abstractNumId w:val="0"/>
  </w:num>
  <w:num w:numId="3" w16cid:durableId="355622534">
    <w:abstractNumId w:val="3"/>
  </w:num>
  <w:num w:numId="4" w16cid:durableId="2005164163">
    <w:abstractNumId w:val="2"/>
  </w:num>
  <w:num w:numId="5" w16cid:durableId="1033576624">
    <w:abstractNumId w:val="4"/>
  </w:num>
  <w:num w:numId="6" w16cid:durableId="2009671245">
    <w:abstractNumId w:val="1"/>
  </w:num>
  <w:num w:numId="7" w16cid:durableId="12718196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autoHyphenation/>
  <w:hyphenationZone w:val="14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143"/>
    <w:rsid w:val="00037995"/>
    <w:rsid w:val="00084E97"/>
    <w:rsid w:val="000C1755"/>
    <w:rsid w:val="00233977"/>
    <w:rsid w:val="002D7622"/>
    <w:rsid w:val="003C4008"/>
    <w:rsid w:val="00425456"/>
    <w:rsid w:val="00497143"/>
    <w:rsid w:val="004D39D7"/>
    <w:rsid w:val="00563288"/>
    <w:rsid w:val="005B0FD1"/>
    <w:rsid w:val="006232D5"/>
    <w:rsid w:val="0063415D"/>
    <w:rsid w:val="00641FB5"/>
    <w:rsid w:val="00676093"/>
    <w:rsid w:val="00771F95"/>
    <w:rsid w:val="007D27BC"/>
    <w:rsid w:val="007E451B"/>
    <w:rsid w:val="00A853F6"/>
    <w:rsid w:val="00AC07E7"/>
    <w:rsid w:val="00AF7A36"/>
    <w:rsid w:val="00B60F12"/>
    <w:rsid w:val="00B7090E"/>
    <w:rsid w:val="00B85081"/>
    <w:rsid w:val="00C73DA5"/>
    <w:rsid w:val="00D1741C"/>
    <w:rsid w:val="00D224F1"/>
    <w:rsid w:val="00D35689"/>
    <w:rsid w:val="00E1570B"/>
    <w:rsid w:val="00E8371F"/>
    <w:rsid w:val="00E942C6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31298"/>
  <w15:docId w15:val="{B17CB1B4-63AA-4BDB-8EDB-B4CFEB1E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0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5">
    <w:name w:val="Body Text"/>
    <w:basedOn w:val="a0"/>
    <w:link w:val="a6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6">
    <w:name w:val="Основной текст Знак"/>
    <w:basedOn w:val="a1"/>
    <w:link w:val="a5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0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lock Text"/>
    <w:basedOn w:val="a0"/>
    <w:rsid w:val="00D35689"/>
    <w:pPr>
      <w:ind w:left="567" w:right="-567" w:hanging="1134"/>
    </w:pPr>
    <w:rPr>
      <w:i/>
      <w:sz w:val="18"/>
      <w:lang w:eastAsia="ru-RU"/>
    </w:rPr>
  </w:style>
  <w:style w:type="table" w:styleId="a8">
    <w:name w:val="Table Grid"/>
    <w:basedOn w:val="a2"/>
    <w:uiPriority w:val="59"/>
    <w:rsid w:val="004254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Normal (Web)"/>
    <w:aliases w:val="Обычный (Web),Обычный (Web)1,Обычный (веб) Знак Знак Знак Знак"/>
    <w:basedOn w:val="a0"/>
    <w:link w:val="a9"/>
    <w:uiPriority w:val="99"/>
    <w:qFormat/>
    <w:rsid w:val="00641FB5"/>
    <w:pPr>
      <w:numPr>
        <w:numId w:val="4"/>
      </w:num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9">
    <w:name w:val="Обычный (Интернет) Знак"/>
    <w:aliases w:val="Обычный (Web) Знак,Обычный (Web)1 Знак,Обычный (веб) Знак Знак Знак Знак Знак"/>
    <w:link w:val="a"/>
    <w:uiPriority w:val="99"/>
    <w:locked/>
    <w:rsid w:val="00641F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ветлая заливка1"/>
    <w:basedOn w:val="a2"/>
    <w:uiPriority w:val="60"/>
    <w:rsid w:val="00641FB5"/>
    <w:pPr>
      <w:spacing w:after="0" w:line="240" w:lineRule="auto"/>
      <w:ind w:right="7881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numbering" w:customStyle="1" w:styleId="10">
    <w:name w:val="Нет списка1"/>
    <w:next w:val="a3"/>
    <w:uiPriority w:val="99"/>
    <w:semiHidden/>
    <w:unhideWhenUsed/>
    <w:rsid w:val="00AF7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3010D-F628-47C0-A0CD-A9B71F8F2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21</Pages>
  <Words>4282</Words>
  <Characters>24411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5</cp:revision>
  <dcterms:created xsi:type="dcterms:W3CDTF">2023-03-16T19:32:00Z</dcterms:created>
  <dcterms:modified xsi:type="dcterms:W3CDTF">2024-07-03T21:24:00Z</dcterms:modified>
</cp:coreProperties>
</file>